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064B6" w:rsidRPr="00D064B6" w:rsidRDefault="00D064B6" w:rsidP="00D064B6">
      <w:pPr>
        <w:spacing w:before="100" w:beforeAutospacing="1" w:after="100" w:afterAutospacing="1"/>
        <w:outlineLvl w:val="0"/>
        <w:rPr>
          <w:rFonts w:ascii="Times New Roman" w:eastAsia="Times New Roman" w:hAnsi="Times New Roman" w:cs="Times New Roman"/>
          <w:b/>
          <w:bCs/>
          <w:kern w:val="36"/>
          <w:sz w:val="48"/>
          <w:szCs w:val="48"/>
          <w14:ligatures w14:val="none"/>
        </w:rPr>
      </w:pPr>
      <w:r>
        <w:rPr>
          <w:rFonts w:ascii="Times New Roman" w:eastAsia="Times New Roman" w:hAnsi="Times New Roman" w:cs="Times New Roman"/>
          <w:b/>
          <w:bCs/>
          <w:kern w:val="36"/>
          <w:sz w:val="48"/>
          <w:szCs w:val="48"/>
          <w14:ligatures w14:val="none"/>
        </w:rPr>
        <w:t>FOCUS Bible Study</w:t>
      </w:r>
      <w:r w:rsidRPr="00D064B6">
        <w:rPr>
          <w:rFonts w:ascii="Times New Roman" w:eastAsia="Times New Roman" w:hAnsi="Times New Roman" w:cs="Times New Roman"/>
          <w:b/>
          <w:bCs/>
          <w:kern w:val="36"/>
          <w:sz w:val="48"/>
          <w:szCs w:val="48"/>
          <w14:ligatures w14:val="none"/>
        </w:rPr>
        <w:t xml:space="preserve"> Zoom Meeting - February 01</w:t>
      </w:r>
    </w:p>
    <w:p w:rsidR="00D064B6" w:rsidRPr="00D064B6" w:rsidRDefault="00D064B6" w:rsidP="00D064B6">
      <w:pPr>
        <w:spacing w:after="240"/>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br/>
      </w:r>
      <w:hyperlink r:id="rId4" w:tgtFrame="_blank" w:history="1">
        <w:r w:rsidRPr="00D064B6">
          <w:rPr>
            <w:rFonts w:ascii="Times New Roman" w:eastAsia="Times New Roman" w:hAnsi="Times New Roman" w:cs="Times New Roman"/>
            <w:b/>
            <w:bCs/>
            <w:color w:val="0000FF"/>
            <w:kern w:val="0"/>
            <w:sz w:val="20"/>
            <w:szCs w:val="20"/>
            <w:u w:val="single"/>
            <w14:ligatures w14:val="none"/>
          </w:rPr>
          <w:t>VIEW RECORDING - 78 mins (No highlights)</w:t>
        </w:r>
      </w:hyperlink>
      <w:r w:rsidRPr="00D064B6">
        <w:rPr>
          <w:rFonts w:ascii="Times New Roman" w:eastAsia="Times New Roman" w:hAnsi="Times New Roman" w:cs="Times New Roman"/>
          <w:kern w:val="0"/>
          <w14:ligatures w14:val="none"/>
        </w:rPr>
        <w:br/>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5" w:tgtFrame="_blank" w:history="1">
        <w:r w:rsidRPr="00D064B6">
          <w:rPr>
            <w:rFonts w:ascii="Times New Roman" w:eastAsia="Times New Roman" w:hAnsi="Times New Roman" w:cs="Times New Roman"/>
            <w:color w:val="0000FF"/>
            <w:kern w:val="0"/>
            <w:u w:val="single"/>
            <w14:ligatures w14:val="none"/>
          </w:rPr>
          <w:t>@0:00</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Okay.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in Matthew 22, we're going to read verses 35 40. Like I said, and Brian, you're my upper left.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I'll start there if you don't mind taking us off.</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6" w:tgtFrame="_blank" w:history="1">
        <w:r w:rsidRPr="00D064B6">
          <w:rPr>
            <w:rFonts w:ascii="Times New Roman" w:eastAsia="Times New Roman" w:hAnsi="Times New Roman" w:cs="Times New Roman"/>
            <w:color w:val="0000FF"/>
            <w:kern w:val="0"/>
            <w:u w:val="single"/>
            <w14:ligatures w14:val="none"/>
          </w:rPr>
          <w:t>@0:15</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Brian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22 and what?</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7" w:tgtFrame="_blank" w:history="1">
        <w:r w:rsidRPr="00D064B6">
          <w:rPr>
            <w:rFonts w:ascii="Times New Roman" w:eastAsia="Times New Roman" w:hAnsi="Times New Roman" w:cs="Times New Roman"/>
            <w:color w:val="0000FF"/>
            <w:kern w:val="0"/>
            <w:u w:val="single"/>
            <w14:ligatures w14:val="none"/>
          </w:rPr>
          <w:t>@0:16</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Chapter 22 verse 35 through 40.</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8" w:tgtFrame="_blank" w:history="1">
        <w:r w:rsidRPr="00D064B6">
          <w:rPr>
            <w:rFonts w:ascii="Times New Roman" w:eastAsia="Times New Roman" w:hAnsi="Times New Roman" w:cs="Times New Roman"/>
            <w:color w:val="0000FF"/>
            <w:kern w:val="0"/>
            <w:u w:val="single"/>
            <w14:ligatures w14:val="none"/>
          </w:rPr>
          <w:t>@0:21</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Brian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35 through 40.</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9" w:tgtFrame="_blank" w:history="1">
        <w:r w:rsidRPr="00D064B6">
          <w:rPr>
            <w:rFonts w:ascii="Times New Roman" w:eastAsia="Times New Roman" w:hAnsi="Times New Roman" w:cs="Times New Roman"/>
            <w:color w:val="0000FF"/>
            <w:kern w:val="0"/>
            <w:u w:val="single"/>
            <w14:ligatures w14:val="none"/>
          </w:rPr>
          <w:t>@0:26</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Just go up and open the door.</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10" w:tgtFrame="_blank" w:history="1">
        <w:r w:rsidRPr="00D064B6">
          <w:rPr>
            <w:rFonts w:ascii="Times New Roman" w:eastAsia="Times New Roman" w:hAnsi="Times New Roman" w:cs="Times New Roman"/>
            <w:color w:val="0000FF"/>
            <w:kern w:val="0"/>
            <w:u w:val="single"/>
            <w14:ligatures w14:val="none"/>
          </w:rPr>
          <w:t>@0:28</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Brian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He'll open the one of them, the lawyer asked him a question, testing him and saying, teacher, which is the greatest commandment of the law.</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Jesus said to him, you shall love your Lord, your God, with all your heart and all your soul and all your mind.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This is the first and great commandment. And the second is like it. You shall love your neighbor as yourself and these two commandments, all the law and the prophets.</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11" w:tgtFrame="_blank" w:history="1">
        <w:r w:rsidRPr="00D064B6">
          <w:rPr>
            <w:rFonts w:ascii="Times New Roman" w:eastAsia="Times New Roman" w:hAnsi="Times New Roman" w:cs="Times New Roman"/>
            <w:color w:val="0000FF"/>
            <w:kern w:val="0"/>
            <w:u w:val="single"/>
            <w14:ligatures w14:val="none"/>
          </w:rPr>
          <w:t>@0:58</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Okay. Thank you. Now, </w:t>
      </w:r>
      <w:proofErr w:type="gramStart"/>
      <w:r w:rsidRPr="00D064B6">
        <w:rPr>
          <w:rFonts w:ascii="Times New Roman" w:eastAsia="Times New Roman" w:hAnsi="Times New Roman" w:cs="Times New Roman"/>
          <w:kern w:val="0"/>
          <w14:ligatures w14:val="none"/>
        </w:rPr>
        <w:t>Some</w:t>
      </w:r>
      <w:proofErr w:type="gramEnd"/>
      <w:r w:rsidRPr="00D064B6">
        <w:rPr>
          <w:rFonts w:ascii="Times New Roman" w:eastAsia="Times New Roman" w:hAnsi="Times New Roman" w:cs="Times New Roman"/>
          <w:kern w:val="0"/>
          <w14:ligatures w14:val="none"/>
        </w:rPr>
        <w:t xml:space="preserve"> of us have different versions, so, you know, might have a different word here or there instead of testing, and I'd say, for example, in verse 35 there, but we get the general gist, but what I do want to point out is a few things that stick out, at least to me, is notice who came to him.</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It was as they described a lawyer. Now, we think in terms of attorneys today as having the law of the land.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That's not what they necessarily mean here. This is somebody who knew the law of the Old Testament. In other words, commandments of God were in the Old Testament,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 Ten Commandments in the Book of Exodus was part of the, what we call the Torah, or what they referred to as the law.</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he knew the law, so it says testing or tempting him, you know, did he kind of in his mind already know what he expected the answer to be?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You know, was he trying to trick Jesus up here? happened before this, there were other questions asked of Jesus, know, by the </w:t>
      </w:r>
      <w:proofErr w:type="spellStart"/>
      <w:r w:rsidRPr="00D064B6">
        <w:rPr>
          <w:rFonts w:ascii="Times New Roman" w:eastAsia="Times New Roman" w:hAnsi="Times New Roman" w:cs="Times New Roman"/>
          <w:kern w:val="0"/>
          <w14:ligatures w14:val="none"/>
        </w:rPr>
        <w:t>Psalgy</w:t>
      </w:r>
      <w:proofErr w:type="spellEnd"/>
      <w:r w:rsidRPr="00D064B6">
        <w:rPr>
          <w:rFonts w:ascii="Times New Roman" w:eastAsia="Times New Roman" w:hAnsi="Times New Roman" w:cs="Times New Roman"/>
          <w:kern w:val="0"/>
          <w14:ligatures w14:val="none"/>
        </w:rPr>
        <w:t xml:space="preserve"> season, and even by the Pharisees, know, they were trying to trick him in other ways, you know, whether it was illegal to pay taxes, who was going to make it to heaven, those kinds of questions beforehand.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So, I mean, they couldn't trip him up no matter what they were doing. And here, so this guy, I don't know if he's genuinely asking this question from a heart of wanting to know, because he just saw these responses beforehand, or if he really is trying to trick him up.</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But what what's interesting is when he says, what is the greatest, what is the great notice? He said, great, not greatest.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don't want to put something in this picture that's not there. When he said, asymptomatic saying, master chapter, chapter 22 verse 36, which is the great commandment.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We often will read that as the greatest commandment, right? But that works. great actually means like loud. When you look at the Greek definition of that word, it means loud.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In other words, what he's asking is, which one should speak to us the most? Which one should have precedence?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Which one is going to shout from the mountaintop, if you will, if you had to pick one and you're going to tell everybody, shouting it out.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And Jesus said, to what? Notice that word love. And that word love here in the Greek is, and I'm going to mispronounce it, a </w:t>
      </w:r>
      <w:proofErr w:type="spellStart"/>
      <w:r w:rsidRPr="00D064B6">
        <w:rPr>
          <w:rFonts w:ascii="Times New Roman" w:eastAsia="Times New Roman" w:hAnsi="Times New Roman" w:cs="Times New Roman"/>
          <w:kern w:val="0"/>
          <w14:ligatures w14:val="none"/>
        </w:rPr>
        <w:t>gapol</w:t>
      </w:r>
      <w:proofErr w:type="spellEnd"/>
      <w:r w:rsidRPr="00D064B6">
        <w:rPr>
          <w:rFonts w:ascii="Times New Roman" w:eastAsia="Times New Roman" w:hAnsi="Times New Roman" w:cs="Times New Roman"/>
          <w:kern w:val="0"/>
          <w14:ligatures w14:val="none"/>
        </w:rPr>
        <w:t xml:space="preserve">, </w:t>
      </w:r>
      <w:proofErr w:type="spellStart"/>
      <w:r w:rsidRPr="00D064B6">
        <w:rPr>
          <w:rFonts w:ascii="Times New Roman" w:eastAsia="Times New Roman" w:hAnsi="Times New Roman" w:cs="Times New Roman"/>
          <w:kern w:val="0"/>
          <w14:ligatures w14:val="none"/>
        </w:rPr>
        <w:t>gapol</w:t>
      </w:r>
      <w:proofErr w:type="spellEnd"/>
      <w:r w:rsidRPr="00D064B6">
        <w:rPr>
          <w:rFonts w:ascii="Times New Roman" w:eastAsia="Times New Roman" w:hAnsi="Times New Roman" w:cs="Times New Roman"/>
          <w:kern w:val="0"/>
          <w14:ligatures w14:val="none"/>
        </w:rPr>
        <w: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And it means not only to love, but to take pleasure in, to prize above other things, to be unwilling to abandon it or do without it.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That's the kind of thing he's saying.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to do without what? to prize above everything else? God, with what?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All your heart, all your soul, all your mind. If you were part of the Bible study we did last week,</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of your transitioning weeks here, I covered the oneness of God and we kind of covered the same scripture. when you're giving everything or all, what do you have left over?</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It's not a hard question, not trick question, but what do you have left over if you're giving all? Nothing,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left. Everything. All your heart, all your soul, and all that means the heart represents the physical. The soul represents the spiritual,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There's, there's nothing outside of this physical realm and a spiritual realm, right?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there's no other dimension besides the physical and the spiritual.</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if you're loving God with all the physical and all the spiritual, there has to be something that connects.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We've taught a Bible study on this before. It's the mind. The mind is the connection, right?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everything gets processed through your mind.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That's why Jesus died on </w:t>
      </w:r>
      <w:proofErr w:type="spellStart"/>
      <w:r w:rsidRPr="00D064B6">
        <w:rPr>
          <w:rFonts w:ascii="Times New Roman" w:eastAsia="Times New Roman" w:hAnsi="Times New Roman" w:cs="Times New Roman"/>
          <w:kern w:val="0"/>
          <w14:ligatures w14:val="none"/>
        </w:rPr>
        <w:t>Golgoth</w:t>
      </w:r>
      <w:proofErr w:type="spellEnd"/>
      <w:r w:rsidRPr="00D064B6">
        <w:rPr>
          <w:rFonts w:ascii="Times New Roman" w:eastAsia="Times New Roman" w:hAnsi="Times New Roman" w:cs="Times New Roman"/>
          <w:kern w:val="0"/>
          <w14:ligatures w14:val="none"/>
        </w:rPr>
        <w:t>, we've talked about the place of the skull. That's where the greatest battle is, is in the mind.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You have a lot of thoughts that come at you, all day long, good and bad thoughts. It's what you do about those thoughts that makes the difference, and so you have to process what you're thinking, and it comes out either through the physical, or it comes out through the spiritual.</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Okay? And he says, love God with all your heart, all your mind, all your soul. And he says, this is the first, notice that word, the first, and great.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He uses the same word, great, loud, know, great commandment. That word first means chief, or first and rank. It's the principle.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It's the numeral uno. It's the top dog commandment. It's the woman who's going to speak the loudest. And he says, kind of like an afterthought, or a connecting point here, and the second is like unto it.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What was the second commandment? What was the second part of that? He said, love God, but what's the second part?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love your neighbor love your neighbor right now did </w:t>
      </w:r>
      <w:proofErr w:type="spellStart"/>
      <w:r w:rsidRPr="00D064B6">
        <w:rPr>
          <w:rFonts w:ascii="Times New Roman" w:eastAsia="Times New Roman" w:hAnsi="Times New Roman" w:cs="Times New Roman"/>
          <w:kern w:val="0"/>
          <w14:ligatures w14:val="none"/>
        </w:rPr>
        <w:t>did</w:t>
      </w:r>
      <w:proofErr w:type="spellEnd"/>
      <w:r w:rsidRPr="00D064B6">
        <w:rPr>
          <w:rFonts w:ascii="Times New Roman" w:eastAsia="Times New Roman" w:hAnsi="Times New Roman" w:cs="Times New Roman"/>
          <w:kern w:val="0"/>
          <w14:ligatures w14:val="none"/>
        </w:rPr>
        <w:t xml:space="preserve"> the lawyer ask for two commandments what did he ask for yes for one so is Jesus just giving him a bonus or is he really just asked answering the question and if you go back and you look at what he did in the previous questions that he asked he only answered the question that was asked so I believe he's only answering the question that was asked and there's a connection here between the two so we want to understand why does God say love thy neighbor he uses that same word love right as a loving God you can't do without so you can't do without your neighbor you can't abandon your neighbor you need to prize your neighbors above everything else right so what's the connection we're </w:t>
      </w:r>
      <w:proofErr w:type="spellStart"/>
      <w:r w:rsidRPr="00D064B6">
        <w:rPr>
          <w:rFonts w:ascii="Times New Roman" w:eastAsia="Times New Roman" w:hAnsi="Times New Roman" w:cs="Times New Roman"/>
          <w:kern w:val="0"/>
          <w14:ligatures w14:val="none"/>
        </w:rPr>
        <w:t>gonna</w:t>
      </w:r>
      <w:proofErr w:type="spellEnd"/>
      <w:r w:rsidRPr="00D064B6">
        <w:rPr>
          <w:rFonts w:ascii="Times New Roman" w:eastAsia="Times New Roman" w:hAnsi="Times New Roman" w:cs="Times New Roman"/>
          <w:kern w:val="0"/>
          <w14:ligatures w14:val="none"/>
        </w:rPr>
        <w:t xml:space="preserve"> learn that today but he says on these two commandments hey all the law in the prophets now that's an interesting word don't you think why </w:t>
      </w:r>
      <w:proofErr w:type="spellStart"/>
      <w:r w:rsidRPr="00D064B6">
        <w:rPr>
          <w:rFonts w:ascii="Times New Roman" w:eastAsia="Times New Roman" w:hAnsi="Times New Roman" w:cs="Times New Roman"/>
          <w:kern w:val="0"/>
          <w14:ligatures w14:val="none"/>
        </w:rPr>
        <w:t>why</w:t>
      </w:r>
      <w:proofErr w:type="spellEnd"/>
      <w:r w:rsidRPr="00D064B6">
        <w:rPr>
          <w:rFonts w:ascii="Times New Roman" w:eastAsia="Times New Roman" w:hAnsi="Times New Roman" w:cs="Times New Roman"/>
          <w:kern w:val="0"/>
          <w14:ligatures w14:val="none"/>
        </w:rPr>
        <w:t xml:space="preserve"> you</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She's </w:t>
      </w:r>
      <w:proofErr w:type="gramStart"/>
      <w:r w:rsidRPr="00D064B6">
        <w:rPr>
          <w:rFonts w:ascii="Times New Roman" w:eastAsia="Times New Roman" w:hAnsi="Times New Roman" w:cs="Times New Roman"/>
          <w:kern w:val="0"/>
          <w14:ligatures w14:val="none"/>
        </w:rPr>
        <w:t>hang</w:t>
      </w:r>
      <w:proofErr w:type="gramEnd"/>
      <w:r w:rsidRPr="00D064B6">
        <w:rPr>
          <w:rFonts w:ascii="Times New Roman" w:eastAsia="Times New Roman" w:hAnsi="Times New Roman" w:cs="Times New Roman"/>
          <w:kern w:val="0"/>
          <w14:ligatures w14:val="none"/>
        </w:rPr>
        <w:t>. Why do you even say these two are connected or these two are related or these two have similarities?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Why do you think he chose the word hang? Well, I'll pause there because I don't really want you answer that.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I want you to understand I looked at the definition of the word hang in the </w:t>
      </w:r>
      <w:proofErr w:type="spellStart"/>
      <w:r w:rsidRPr="00D064B6">
        <w:rPr>
          <w:rFonts w:ascii="Times New Roman" w:eastAsia="Times New Roman" w:hAnsi="Times New Roman" w:cs="Times New Roman"/>
          <w:kern w:val="0"/>
          <w14:ligatures w14:val="none"/>
        </w:rPr>
        <w:t>greek</w:t>
      </w:r>
      <w:proofErr w:type="spellEnd"/>
      <w:r w:rsidRPr="00D064B6">
        <w:rPr>
          <w:rFonts w:ascii="Times New Roman" w:eastAsia="Times New Roman" w:hAnsi="Times New Roman" w:cs="Times New Roman"/>
          <w:kern w:val="0"/>
          <w14:ligatures w14:val="none"/>
        </w:rPr>
        <w:t xml:space="preserve"> And of course it means suspend but more importantly, this is this is the kicker.</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It means used of one hanging on a cross That's why he used the word hang because it has this emphasis of one hanging on a cross Isn't that significant?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know, so he's saying you </w:t>
      </w:r>
      <w:proofErr w:type="spellStart"/>
      <w:r w:rsidRPr="00D064B6">
        <w:rPr>
          <w:rFonts w:ascii="Times New Roman" w:eastAsia="Times New Roman" w:hAnsi="Times New Roman" w:cs="Times New Roman"/>
          <w:kern w:val="0"/>
          <w14:ligatures w14:val="none"/>
        </w:rPr>
        <w:t>gotta</w:t>
      </w:r>
      <w:proofErr w:type="spellEnd"/>
      <w:r w:rsidRPr="00D064B6">
        <w:rPr>
          <w:rFonts w:ascii="Times New Roman" w:eastAsia="Times New Roman" w:hAnsi="Times New Roman" w:cs="Times New Roman"/>
          <w:kern w:val="0"/>
          <w14:ligatures w14:val="none"/>
        </w:rPr>
        <w:t xml:space="preserve"> love God if you remember last week or if you were part of last week, we talked about God came in the flesh.</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There's one God. came in the flesh to do what to die for our sins So God loves us so much He came to hang on across himself and he says look in this in other words What he's implying here in this scripture is if I came to love you that much</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Which shouldn't you love God and your neighbor in the same way? That's pretty significant, I think. Now, Jesus is also quoting from the Old Testament.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let's read what he was quoting in Deuteronomy chapter six. Let's go there. Deuteronomy chapter six. We're going to read verses four through nine.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Leanne, when you have it, do you mind reading it for us today? Deuteronomy chapter six, verses four through nine.</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12" w:tgtFrame="_blank" w:history="1">
        <w:r w:rsidRPr="00D064B6">
          <w:rPr>
            <w:rFonts w:ascii="Times New Roman" w:eastAsia="Times New Roman" w:hAnsi="Times New Roman" w:cs="Times New Roman"/>
            <w:color w:val="0000FF"/>
            <w:kern w:val="0"/>
            <w:u w:val="single"/>
            <w14:ligatures w14:val="none"/>
          </w:rPr>
          <w:t>@8:41</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Lee Anne P.</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Here, O Israel, the Lord our God, the Lord is one. the Lord your God with all your heart and with all your soul and with all your strength.</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These commandments that I give you today are to be on your part. Impress them on your children. Talk about them when you sit home and when you walk along the road, when you lie down and when you get up.</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them as symbols on your hands and buying them on your forehead. Write them on your door frames of your house and on your gate.</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13" w:tgtFrame="_blank" w:history="1">
        <w:r w:rsidRPr="00D064B6">
          <w:rPr>
            <w:rFonts w:ascii="Times New Roman" w:eastAsia="Times New Roman" w:hAnsi="Times New Roman" w:cs="Times New Roman"/>
            <w:color w:val="0000FF"/>
            <w:kern w:val="0"/>
            <w:u w:val="single"/>
            <w14:ligatures w14:val="none"/>
          </w:rPr>
          <w:t>@9:23</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Hey, thank you. Leanne, would you mind reading? I think it was verse 5 again for me.</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14" w:tgtFrame="_blank" w:history="1">
        <w:r w:rsidRPr="00D064B6">
          <w:rPr>
            <w:rFonts w:ascii="Times New Roman" w:eastAsia="Times New Roman" w:hAnsi="Times New Roman" w:cs="Times New Roman"/>
            <w:color w:val="0000FF"/>
            <w:kern w:val="0"/>
            <w:u w:val="single"/>
            <w14:ligatures w14:val="none"/>
          </w:rPr>
          <w:t>@9:31</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Lee Anne P.</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Love the Lord, your God, with all your heart and with all your soul and with all your strength.</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15" w:tgtFrame="_blank" w:history="1">
        <w:r w:rsidRPr="00D064B6">
          <w:rPr>
            <w:rFonts w:ascii="Times New Roman" w:eastAsia="Times New Roman" w:hAnsi="Times New Roman" w:cs="Times New Roman"/>
            <w:color w:val="0000FF"/>
            <w:kern w:val="0"/>
            <w:u w:val="single"/>
            <w14:ligatures w14:val="none"/>
          </w:rPr>
          <w:t>@9:39</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Thank you. So here we have something slightly different than what we read in Matthew. anybody notice that? was different?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Generally? Strength. Strength instead of what? Mind.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did you, by catching that difference, do you realize there's a connection?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Do you realize that mind is Strength we think strength being physical strength, right? I can't make a very good muscle because I'm not very big, but </w:t>
      </w:r>
      <w:proofErr w:type="spellStart"/>
      <w:proofErr w:type="gramStart"/>
      <w:r w:rsidRPr="00D064B6">
        <w:rPr>
          <w:rFonts w:ascii="Times New Roman" w:eastAsia="Times New Roman" w:hAnsi="Times New Roman" w:cs="Times New Roman"/>
          <w:kern w:val="0"/>
          <w14:ligatures w14:val="none"/>
        </w:rPr>
        <w:t>But</w:t>
      </w:r>
      <w:proofErr w:type="spellEnd"/>
      <w:proofErr w:type="gramEnd"/>
      <w:r w:rsidRPr="00D064B6">
        <w:rPr>
          <w:rFonts w:ascii="Times New Roman" w:eastAsia="Times New Roman" w:hAnsi="Times New Roman" w:cs="Times New Roman"/>
          <w:kern w:val="0"/>
          <w14:ligatures w14:val="none"/>
        </w:rPr>
        <w:t xml:space="preserve"> we think of physical strength right like the size of our bodies and the muscles,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No, that's not that's not how God sees it. You see because I can't even flex my muscle without it first entering my mind It has to be within my mind a thought that I've had that executes what happens in the physical You see I told you the mind is the connecting point between the spiritual </w:t>
      </w:r>
      <w:r w:rsidRPr="00D064B6">
        <w:rPr>
          <w:rFonts w:ascii="Times New Roman" w:eastAsia="Times New Roman" w:hAnsi="Times New Roman" w:cs="Times New Roman"/>
          <w:kern w:val="0"/>
          <w14:ligatures w14:val="none"/>
        </w:rPr>
        <w:lastRenderedPageBreak/>
        <w:t xml:space="preserve">and the physical See everything will come in through the mind and we will Determine what we want to do with those thoughts and the electrical currents will Come from my mind all the way down my neck into my arm right to make the muscle We </w:t>
      </w:r>
      <w:proofErr w:type="spellStart"/>
      <w:r w:rsidRPr="00D064B6">
        <w:rPr>
          <w:rFonts w:ascii="Times New Roman" w:eastAsia="Times New Roman" w:hAnsi="Times New Roman" w:cs="Times New Roman"/>
          <w:kern w:val="0"/>
          <w14:ligatures w14:val="none"/>
        </w:rPr>
        <w:t>we</w:t>
      </w:r>
      <w:proofErr w:type="spellEnd"/>
      <w:r w:rsidRPr="00D064B6">
        <w:rPr>
          <w:rFonts w:ascii="Times New Roman" w:eastAsia="Times New Roman" w:hAnsi="Times New Roman" w:cs="Times New Roman"/>
          <w:kern w:val="0"/>
          <w14:ligatures w14:val="none"/>
        </w:rPr>
        <w:t xml:space="preserve"> do the same thing in the spirit.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We get these thoughts in the spirit What are we </w:t>
      </w:r>
      <w:proofErr w:type="spellStart"/>
      <w:r w:rsidRPr="00D064B6">
        <w:rPr>
          <w:rFonts w:ascii="Times New Roman" w:eastAsia="Times New Roman" w:hAnsi="Times New Roman" w:cs="Times New Roman"/>
          <w:kern w:val="0"/>
          <w14:ligatures w14:val="none"/>
        </w:rPr>
        <w:t>gonna</w:t>
      </w:r>
      <w:proofErr w:type="spellEnd"/>
      <w:r w:rsidRPr="00D064B6">
        <w:rPr>
          <w:rFonts w:ascii="Times New Roman" w:eastAsia="Times New Roman" w:hAnsi="Times New Roman" w:cs="Times New Roman"/>
          <w:kern w:val="0"/>
          <w14:ligatures w14:val="none"/>
        </w:rPr>
        <w:t xml:space="preserve"> do we have to exercise a strength comes from what we do in the conversion?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of our thought to the execution.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when it says, you know, to worship God, to love God, how do we do that in the spirit?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We yield, we have to have control over this physical body and make it do what we want it to do.</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When scripture says, lift holy hands unto God. That comes through our strength, through our mind exercising, I'm going to do this, no matter how I feel,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If I have to carry a weight in this life or death, right? I'm going to make my body do it or I'm going to die kind of thing in the physical.</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It's the same thing in the spiritual. You have to make yourself want to worship God. You may not feel like it.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You may not really desire it. You may not even see the reason or the benefit for it, but if you will let your mind tell your body, hey, no matter what I'm going to do, the devil doesn't want me to pray.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 devil doesn't want me to worship, but I'm going to do it. going to make. my mind, the strength of my mind, do it so that the spirit can have its way.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That's how you exercise true strength. Does this make sense? Okay. So here, Jesus is quoting this, and he's telling us that we're to love God, but you notice everything around it has to do with the fact that God is one.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Hero, that's what the opening verse was. Hero is a little </w:t>
      </w:r>
      <w:proofErr w:type="gramStart"/>
      <w:r w:rsidRPr="00D064B6">
        <w:rPr>
          <w:rFonts w:ascii="Times New Roman" w:eastAsia="Times New Roman" w:hAnsi="Times New Roman" w:cs="Times New Roman"/>
          <w:kern w:val="0"/>
          <w14:ligatures w14:val="none"/>
        </w:rPr>
        <w:t>Lord,</w:t>
      </w:r>
      <w:proofErr w:type="gramEnd"/>
      <w:r w:rsidRPr="00D064B6">
        <w:rPr>
          <w:rFonts w:ascii="Times New Roman" w:eastAsia="Times New Roman" w:hAnsi="Times New Roman" w:cs="Times New Roman"/>
          <w:kern w:val="0"/>
          <w14:ligatures w14:val="none"/>
        </w:rPr>
        <w:t xml:space="preserve"> our God is one. If you're again part of this lesson last week, and I wish it would have recorded you go and listen to it, but this is the premise or what they call the, I think they call it the </w:t>
      </w:r>
      <w:proofErr w:type="spellStart"/>
      <w:r w:rsidRPr="00D064B6">
        <w:rPr>
          <w:rFonts w:ascii="Times New Roman" w:eastAsia="Times New Roman" w:hAnsi="Times New Roman" w:cs="Times New Roman"/>
          <w:kern w:val="0"/>
          <w14:ligatures w14:val="none"/>
        </w:rPr>
        <w:t>shema</w:t>
      </w:r>
      <w:proofErr w:type="spellEnd"/>
      <w:r w:rsidRPr="00D064B6">
        <w:rPr>
          <w:rFonts w:ascii="Times New Roman" w:eastAsia="Times New Roman" w:hAnsi="Times New Roman" w:cs="Times New Roman"/>
          <w:kern w:val="0"/>
          <w14:ligatures w14:val="none"/>
        </w:rPr>
        <w:t>, the Jewish people have a word for it for this particular prayer, because it is so critical to who they are.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They understand God is one, and God had told them they were to teach this fact to their children. They leather strips around their hand.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If you go to Israel, </w:t>
      </w:r>
      <w:proofErr w:type="gramStart"/>
      <w:r w:rsidRPr="00D064B6">
        <w:rPr>
          <w:rFonts w:ascii="Times New Roman" w:eastAsia="Times New Roman" w:hAnsi="Times New Roman" w:cs="Times New Roman"/>
          <w:kern w:val="0"/>
          <w14:ligatures w14:val="none"/>
        </w:rPr>
        <w:t>You'll</w:t>
      </w:r>
      <w:proofErr w:type="gramEnd"/>
      <w:r w:rsidRPr="00D064B6">
        <w:rPr>
          <w:rFonts w:ascii="Times New Roman" w:eastAsia="Times New Roman" w:hAnsi="Times New Roman" w:cs="Times New Roman"/>
          <w:kern w:val="0"/>
          <w14:ligatures w14:val="none"/>
        </w:rPr>
        <w:t xml:space="preserve"> see very devout Jews do that. have these little boxes that are wrapped around their hand with these little boxes that have scripture in it wrapped around their forehead.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That's what is in the little box is this scripture and they teach it because it is principle to who they are as a people because remember God brought Abram out of a land of polytheism, many gods into monotheism, understanding that there was only one God, the creator of everything,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 xml:space="preserve">And that was so important.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this is the starting point, the connecting point between those two commandments Jesus was sharing.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What he's trying to point out in his response is that understand God is one. There's only one God. And if you understand that and you love him with everything within you, there's nothing left over to love any other gods,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Pretty straightforward. What you have to make the... understanding the connection point of this in order to be willing to worship him.</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You with me so far? Okay. All right, so when it says to write them also upon the posts of a house, that means the door for them.</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this means, and on my gates, that means where they live, not only were they supposed to like inhabit these things for themselves by like being reminders, but why they put them on their hands is because your hands touch everything,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Your hands </w:t>
      </w:r>
      <w:proofErr w:type="gramStart"/>
      <w:r w:rsidRPr="00D064B6">
        <w:rPr>
          <w:rFonts w:ascii="Times New Roman" w:eastAsia="Times New Roman" w:hAnsi="Times New Roman" w:cs="Times New Roman"/>
          <w:kern w:val="0"/>
          <w14:ligatures w14:val="none"/>
        </w:rPr>
        <w:t>is</w:t>
      </w:r>
      <w:proofErr w:type="gramEnd"/>
      <w:r w:rsidRPr="00D064B6">
        <w:rPr>
          <w:rFonts w:ascii="Times New Roman" w:eastAsia="Times New Roman" w:hAnsi="Times New Roman" w:cs="Times New Roman"/>
          <w:kern w:val="0"/>
          <w14:ligatures w14:val="none"/>
        </w:rPr>
        <w:t xml:space="preserve"> what does </w:t>
      </w:r>
      <w:proofErr w:type="spellStart"/>
      <w:r w:rsidRPr="00D064B6">
        <w:rPr>
          <w:rFonts w:ascii="Times New Roman" w:eastAsia="Times New Roman" w:hAnsi="Times New Roman" w:cs="Times New Roman"/>
          <w:kern w:val="0"/>
          <w14:ligatures w14:val="none"/>
        </w:rPr>
        <w:t>does</w:t>
      </w:r>
      <w:proofErr w:type="spellEnd"/>
      <w:r w:rsidRPr="00D064B6">
        <w:rPr>
          <w:rFonts w:ascii="Times New Roman" w:eastAsia="Times New Roman" w:hAnsi="Times New Roman" w:cs="Times New Roman"/>
          <w:kern w:val="0"/>
          <w14:ligatures w14:val="none"/>
        </w:rPr>
        <w:t xml:space="preserve"> your work. If you put it on your forehead, it's everywhere you look and all you think about,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That's a place where you think about it.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they were to inhabit the scripture internally, they were to let it come out and everything that they did, they were supposed to teach it to their children, their families and their friends and put it in a little, what they call </w:t>
      </w:r>
      <w:proofErr w:type="spellStart"/>
      <w:r w:rsidRPr="00D064B6">
        <w:rPr>
          <w:rFonts w:ascii="Times New Roman" w:eastAsia="Times New Roman" w:hAnsi="Times New Roman" w:cs="Times New Roman"/>
          <w:kern w:val="0"/>
          <w14:ligatures w14:val="none"/>
        </w:rPr>
        <w:t>menusas</w:t>
      </w:r>
      <w:proofErr w:type="spellEnd"/>
      <w:r w:rsidRPr="00D064B6">
        <w:rPr>
          <w:rFonts w:ascii="Times New Roman" w:eastAsia="Times New Roman" w:hAnsi="Times New Roman" w:cs="Times New Roman"/>
          <w:kern w:val="0"/>
          <w14:ligatures w14:val="none"/>
        </w:rPr>
        <w:t xml:space="preserve">, little </w:t>
      </w:r>
      <w:proofErr w:type="spellStart"/>
      <w:r w:rsidRPr="00D064B6">
        <w:rPr>
          <w:rFonts w:ascii="Times New Roman" w:eastAsia="Times New Roman" w:hAnsi="Times New Roman" w:cs="Times New Roman"/>
          <w:kern w:val="0"/>
          <w14:ligatures w14:val="none"/>
        </w:rPr>
        <w:t>little</w:t>
      </w:r>
      <w:proofErr w:type="spellEnd"/>
      <w:r w:rsidRPr="00D064B6">
        <w:rPr>
          <w:rFonts w:ascii="Times New Roman" w:eastAsia="Times New Roman" w:hAnsi="Times New Roman" w:cs="Times New Roman"/>
          <w:kern w:val="0"/>
          <w14:ligatures w14:val="none"/>
        </w:rPr>
        <w:t xml:space="preserve"> things that they would attach to the door posts of their house.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same scripture be written on a piece of paper and rolled up and put in this little thing called them he's attached to the door frame.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when they come in to their house, that's the first thing they actually see if they touch it, they pray, and then they go on their house.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it meant like even the place they dwelt where they lived, this was the commandment of God. And in gates when they go through their gate into the </w:t>
      </w:r>
      <w:proofErr w:type="gramStart"/>
      <w:r w:rsidRPr="00D064B6">
        <w:rPr>
          <w:rFonts w:ascii="Times New Roman" w:eastAsia="Times New Roman" w:hAnsi="Times New Roman" w:cs="Times New Roman"/>
          <w:kern w:val="0"/>
          <w14:ligatures w14:val="none"/>
        </w:rPr>
        <w:t>world</w:t>
      </w:r>
      <w:proofErr w:type="gramEnd"/>
      <w:r w:rsidRPr="00D064B6">
        <w:rPr>
          <w:rFonts w:ascii="Times New Roman" w:eastAsia="Times New Roman" w:hAnsi="Times New Roman" w:cs="Times New Roman"/>
          <w:kern w:val="0"/>
          <w14:ligatures w14:val="none"/>
        </w:rPr>
        <w:t xml:space="preserve"> they carry it with them.</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it was a part of everything that they did, everything that they said, everything that they thought about. It was the place where no other scripture in the entire Bible did God tell them that this was so important you got to write down and carry it with you and live with it forever.</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Understand that? That means that this, that's why this speaks the loudest to them. When he was telling him and using his word great, this was the only scripture that they would use like that,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And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the other half of this scripture, we understand from this one, about loving God. But let's go to Leviticus, because Jesus wasn't just quoting this scripture, he was quoting another scripture in the second part of what he said.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Leviticus chapter 19. In Leviticus 19, we're going to read verses 1 through 18, so we'll split it 1 through 9, Julie, you don't mind reading those verses.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then Alicia, you'll read verses 10 through 18 for us. Leviticus chapter 19. What's going on in the week? Julie, we'll read 1 through 9, Alicia over 10 through 18.</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And the Lord spoke to Moses saying, He speak to all the congregation of the children of Israel and say to them, </w:t>
      </w:r>
      <w:proofErr w:type="gramStart"/>
      <w:r w:rsidRPr="00D064B6">
        <w:rPr>
          <w:rFonts w:ascii="Times New Roman" w:eastAsia="Times New Roman" w:hAnsi="Times New Roman" w:cs="Times New Roman"/>
          <w:kern w:val="0"/>
          <w14:ligatures w14:val="none"/>
        </w:rPr>
        <w:t>You</w:t>
      </w:r>
      <w:proofErr w:type="gramEnd"/>
      <w:r w:rsidRPr="00D064B6">
        <w:rPr>
          <w:rFonts w:ascii="Times New Roman" w:eastAsia="Times New Roman" w:hAnsi="Times New Roman" w:cs="Times New Roman"/>
          <w:kern w:val="0"/>
          <w14:ligatures w14:val="none"/>
        </w:rPr>
        <w:t xml:space="preserve"> shall be holy, for I the Lord your God and holy.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Every one of you shall revere his mother and father and keep my service. I am the Lord your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Do not turn to idols nor make for yourselves molded gods. I am the Lord your God. And if you offer a sacrifice of peace offering to all</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or you shall offer it of your own free will, it shall be eaten the same day, you offer it, and on the next day, and if any remains until the third day is shall be burned in the fire, and it shall be eaten, and if it is eaten at all on the third day, it is an abomination that shall not be accepted.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Therefore, everyone who eats it shall bear his equity, because he is profane the hallowed offering of the Lord, and that person shall be cut off in his people.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When you reap the harvest of your land, and you shall not fully reap the corners of your cure, nor shall you gather the leanings of your harvest.</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16" w:tgtFrame="_blank" w:history="1">
        <w:r w:rsidRPr="00D064B6">
          <w:rPr>
            <w:rFonts w:ascii="Times New Roman" w:eastAsia="Times New Roman" w:hAnsi="Times New Roman" w:cs="Times New Roman"/>
            <w:color w:val="0000FF"/>
            <w:kern w:val="0"/>
            <w:u w:val="single"/>
            <w14:ligatures w14:val="none"/>
          </w:rPr>
          <w:t>@17:42</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Alicia</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Do not go over your vineyards a second time, or pick up the grapes that have fallen. Leave them for the poor and the foreigner.</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am the Lord your God. Do not steal. Do not lie. Do not deceive one another. Do not swear falsely by my name and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Oh, profane the name of your God, I am the Lord. Do not defraud or rob your neighbor. Do not hold back the wages of a hired worker overnight.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Do not curse the death or put a stumbling black in front of the blind, but fear your God, I am the Lord.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Do not pervert justice. Do not show partiality to the poor for favoritism to the great, but judge your neighbor fairly.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Do not go about spreading slander among your people. Do not do anything that endangers your neighbor's life. I am the Lord.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Do not hate a fellow Israelite in your heart. Review your neighbor, frankly, so you will not share in their guilt.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Do not seek revenge or bear a grudge against anyone among your people. But love your neighbor as yourself.</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17" w:tgtFrame="_blank" w:history="1">
        <w:r w:rsidRPr="00D064B6">
          <w:rPr>
            <w:rFonts w:ascii="Times New Roman" w:eastAsia="Times New Roman" w:hAnsi="Times New Roman" w:cs="Times New Roman"/>
            <w:color w:val="0000FF"/>
            <w:kern w:val="0"/>
            <w:u w:val="single"/>
            <w14:ligatures w14:val="none"/>
          </w:rPr>
          <w:t>@19:02</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am the Lord. Thank you So right there at the end of that is obviously where Jesus was quoting love that neighbor as myself,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But see as a Jewish Rabbi teacher because remember they called him </w:t>
      </w:r>
      <w:proofErr w:type="gramStart"/>
      <w:r w:rsidRPr="00D064B6">
        <w:rPr>
          <w:rFonts w:ascii="Times New Roman" w:eastAsia="Times New Roman" w:hAnsi="Times New Roman" w:cs="Times New Roman"/>
          <w:kern w:val="0"/>
          <w14:ligatures w14:val="none"/>
        </w:rPr>
        <w:t>Rabbi</w:t>
      </w:r>
      <w:proofErr w:type="gramEnd"/>
      <w:r w:rsidRPr="00D064B6">
        <w:rPr>
          <w:rFonts w:ascii="Times New Roman" w:eastAsia="Times New Roman" w:hAnsi="Times New Roman" w:cs="Times New Roman"/>
          <w:kern w:val="0"/>
          <w14:ligatures w14:val="none"/>
        </w:rPr>
        <w:t xml:space="preserve"> They </w:t>
      </w:r>
      <w:proofErr w:type="spellStart"/>
      <w:r w:rsidRPr="00D064B6">
        <w:rPr>
          <w:rFonts w:ascii="Times New Roman" w:eastAsia="Times New Roman" w:hAnsi="Times New Roman" w:cs="Times New Roman"/>
          <w:kern w:val="0"/>
          <w14:ligatures w14:val="none"/>
        </w:rPr>
        <w:t>they</w:t>
      </w:r>
      <w:proofErr w:type="spellEnd"/>
      <w:r w:rsidRPr="00D064B6">
        <w:rPr>
          <w:rFonts w:ascii="Times New Roman" w:eastAsia="Times New Roman" w:hAnsi="Times New Roman" w:cs="Times New Roman"/>
          <w:kern w:val="0"/>
          <w14:ligatures w14:val="none"/>
        </w:rPr>
        <w:t xml:space="preserve"> understood him as a traveling rabbis would do back then as they would teach the word of God But they had a they had a habit because the people understood The scriptures they </w:t>
      </w:r>
      <w:proofErr w:type="spellStart"/>
      <w:r w:rsidRPr="00D064B6">
        <w:rPr>
          <w:rFonts w:ascii="Times New Roman" w:eastAsia="Times New Roman" w:hAnsi="Times New Roman" w:cs="Times New Roman"/>
          <w:kern w:val="0"/>
          <w14:ligatures w14:val="none"/>
        </w:rPr>
        <w:t>they</w:t>
      </w:r>
      <w:proofErr w:type="spellEnd"/>
      <w:r w:rsidRPr="00D064B6">
        <w:rPr>
          <w:rFonts w:ascii="Times New Roman" w:eastAsia="Times New Roman" w:hAnsi="Times New Roman" w:cs="Times New Roman"/>
          <w:kern w:val="0"/>
          <w14:ligatures w14:val="none"/>
        </w:rPr>
        <w:t xml:space="preserve"> lived with them day in day out,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they many of them have memorized even from the age of 13. The boys would have to have them memorized So it was the habit of rabbis to quote a part of a scripture and people would understand what came before and after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they knew it was a larger message that he was giving them Right they could kind of infer the message based on what scriptures were before and after of what they were quoting and Oh When he was quoting that scripture he was referring to Leviticus 19 here and they would have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you stood it. Now, did you catch a few things in this reading? How many noticed that a lot of this refers to similar things you heard about the Ten Commandments?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Did you kind of catch a lot of the Ten Commandments stuff in here? Yeah, I mean, that's pretty obvious,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And all throughout the five books, and especially Leviticus, you see a lot of that. God emphasizing the Ten Commandments different ways.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It's kind of like what I mentioned last week, and when we say something, and you can tell it doesn't quite get through the first time, especially if you have children,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And you're trying to explain something to your children, and it doesn't quite get through the first time. You back up a little bit, approach it from a different way, you use a few different words, you try use different examples, so that maybe they get at that time,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Or you try it again in a different way, using even more different examples or different words.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this is God's way of trying to really emphasize his commandments, his Ten is not just...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 xml:space="preserve">in 10 commandments, but just his statutes, what he, what he prefers, what he really wants from us. And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he's emphasizing it over and over and over again.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And, you know, that's a good thing. That's how we get clarity. That's how we learn through repetition. Did you also notice there's kind of a dividing line between these two, and I probably should have had Julie stop at one and one scripture before her, because it's verses one through eight that kind of talk about one thing and nine through 10 that talk, nine, nine through 18 that talk about another thing.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Did you happen to notice the differences in the first half versus the second half? Those first eight scriptures are talking primarily about what anybody?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Somebody have an idea? You're talking about sacrifices, right? Not making idols? It was first couple of verses, and being holy, who's holy?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God is holy, right? And that's even what he says, be holy, like, so in other words, those first eight verses are referring to our relationship with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They're an emphasis on our relationship with God. The second set of verses nine through 18 are an emphasis of what, each other, how we are to treat each other.</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they're about relationship between people. Now, when Jesus gave the commandment, the response, the greatest commandment, loved by Lord, by God, with all the hearts of our mind, what is that relationship based on, between whom?</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God and us, right? And we gave the second commandment to love by neighbor as I said, that's a relationship between mankind,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the same emphasis, first about God, second about man. There's a connection point there. Do we see that? Did you also happen to know something?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many times, quite a few, right, that he said, I am the Lord your God or I am the Lord, right throughout this passage.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If you actually count how many times he said it, he said it seven times. We know the number seven represents spiritual completeness.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in other words, the spiritual completeness we get is in our connection with God and our connection with each other.</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If you don't have both sides of the equation correct, you will not have spiritual completeness. You with me? If you don't have a proper relationship with God and you don't have a proper relationship with your neighbor, you will not have spiritual completeness.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You need to have both because there's a connection between the two. That's what we're trying to figure out,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And it's not that these two ideas, I should say, aren't these two ideas to love God and love each other the same?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If they're the same, then God, Jesus is response to this lawyer was correct in a great commandment. He gave a singular command.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It's kind of like taking a pie and dividing it in two and saying, this is half, this is the other half, but the two together make up the whole pie.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he answered the lawyer's question with one answer, which is what the lawyer asked, but there's two sides of it,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If you hold up a quarter, is there only one side to a quarter? </w:t>
      </w:r>
      <w:proofErr w:type="gramStart"/>
      <w:r w:rsidRPr="00D064B6">
        <w:rPr>
          <w:rFonts w:ascii="Times New Roman" w:eastAsia="Times New Roman" w:hAnsi="Times New Roman" w:cs="Times New Roman"/>
          <w:kern w:val="0"/>
          <w14:ligatures w14:val="none"/>
        </w:rPr>
        <w:t>There's</w:t>
      </w:r>
      <w:proofErr w:type="gramEnd"/>
      <w:r w:rsidRPr="00D064B6">
        <w:rPr>
          <w:rFonts w:ascii="Times New Roman" w:eastAsia="Times New Roman" w:hAnsi="Times New Roman" w:cs="Times New Roman"/>
          <w:kern w:val="0"/>
          <w14:ligatures w14:val="none"/>
        </w:rPr>
        <w:t xml:space="preserve"> two sides to the quarter,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You got the heads and you got the tails and it's kind of the same thing. You can't separate the two.</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You can't divide that quarter in half and still not have two sides, right?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to love God, side one, to love your neighbor, side two, but they're so connected, so intertwined that it's hard to separate the two.</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Why? Why are they the same? That's the question we're going to answer. Let's go to Genesis chapter one. And we're going to read verses 26 and 27.</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Luke, when you have that, do you mind reading for us?</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18" w:tgtFrame="_blank" w:history="1">
        <w:r w:rsidRPr="00D064B6">
          <w:rPr>
            <w:rFonts w:ascii="Times New Roman" w:eastAsia="Times New Roman" w:hAnsi="Times New Roman" w:cs="Times New Roman"/>
            <w:color w:val="0000FF"/>
            <w:kern w:val="0"/>
            <w:u w:val="single"/>
            <w14:ligatures w14:val="none"/>
          </w:rPr>
          <w:t>@25:10</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Luke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Genesis chapter 126 and 27.</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19" w:tgtFrame="_blank" w:history="1">
        <w:r w:rsidRPr="00D064B6">
          <w:rPr>
            <w:rFonts w:ascii="Times New Roman" w:eastAsia="Times New Roman" w:hAnsi="Times New Roman" w:cs="Times New Roman"/>
            <w:color w:val="0000FF"/>
            <w:kern w:val="0"/>
            <w:u w:val="single"/>
            <w14:ligatures w14:val="none"/>
          </w:rPr>
          <w:t>@25:15</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you.</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20" w:tgtFrame="_blank" w:history="1">
        <w:r w:rsidRPr="00D064B6">
          <w:rPr>
            <w:rFonts w:ascii="Times New Roman" w:eastAsia="Times New Roman" w:hAnsi="Times New Roman" w:cs="Times New Roman"/>
            <w:color w:val="0000FF"/>
            <w:kern w:val="0"/>
            <w:u w:val="single"/>
            <w14:ligatures w14:val="none"/>
          </w:rPr>
          <w:t>@25:17</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Luke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God said, let us make human beings in our image to be like us. It will rain over the fish in the sea, the birds in the sky, the livestock, all the animals of the earth and the small animals that scurry along the ground.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lastRenderedPageBreak/>
        <w:t>So</w:t>
      </w:r>
      <w:proofErr w:type="gramEnd"/>
      <w:r w:rsidRPr="00D064B6">
        <w:rPr>
          <w:rFonts w:ascii="Times New Roman" w:eastAsia="Times New Roman" w:hAnsi="Times New Roman" w:cs="Times New Roman"/>
          <w:kern w:val="0"/>
          <w14:ligatures w14:val="none"/>
        </w:rPr>
        <w:t xml:space="preserve"> God created human beings in his own image. In the image of God, he created them, male and female, he created them.</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21" w:tgtFrame="_blank" w:history="1">
        <w:r w:rsidRPr="00D064B6">
          <w:rPr>
            <w:rFonts w:ascii="Times New Roman" w:eastAsia="Times New Roman" w:hAnsi="Times New Roman" w:cs="Times New Roman"/>
            <w:color w:val="0000FF"/>
            <w:kern w:val="0"/>
            <w:u w:val="single"/>
            <w14:ligatures w14:val="none"/>
          </w:rPr>
          <w:t>@25:42</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Okay. Thank you.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in verse 26, you know, God's talking to someone. We've never told who he's talking to.</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We've </w:t>
      </w:r>
      <w:proofErr w:type="spellStart"/>
      <w:r w:rsidRPr="00D064B6">
        <w:rPr>
          <w:rFonts w:ascii="Times New Roman" w:eastAsia="Times New Roman" w:hAnsi="Times New Roman" w:cs="Times New Roman"/>
          <w:kern w:val="0"/>
          <w14:ligatures w14:val="none"/>
        </w:rPr>
        <w:t>we've</w:t>
      </w:r>
      <w:proofErr w:type="spellEnd"/>
      <w:r w:rsidRPr="00D064B6">
        <w:rPr>
          <w:rFonts w:ascii="Times New Roman" w:eastAsia="Times New Roman" w:hAnsi="Times New Roman" w:cs="Times New Roman"/>
          <w:kern w:val="0"/>
          <w14:ligatures w14:val="none"/>
        </w:rPr>
        <w:t xml:space="preserve"> inferred based on Ephesians 1 and 11 that he's talking to himself because he does all things after the council of his own will, or he could be talking to the angels.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We don't know. We know that it's not other gods because there is no other goddess scripture clearly points out So we know who he's talking to that's not important what number but verse 27 does tell us that he made man in his own image Right male and female he created them in whose image God's image Okay, that's important So if we are made in God's image when I look at you, do I just see you or should I just see you?</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I should see what if the mind is the connecting point to the spiritual realm and I can process Realization that when I'm looking at you, I'm looking at the physical, but there's something I'm also looking at in the spiritual because there's two sides </w:t>
      </w:r>
      <w:proofErr w:type="gramStart"/>
      <w:r w:rsidRPr="00D064B6">
        <w:rPr>
          <w:rFonts w:ascii="Times New Roman" w:eastAsia="Times New Roman" w:hAnsi="Times New Roman" w:cs="Times New Roman"/>
          <w:kern w:val="0"/>
          <w14:ligatures w14:val="none"/>
        </w:rPr>
        <w:t>And</w:t>
      </w:r>
      <w:proofErr w:type="gramEnd"/>
      <w:r w:rsidRPr="00D064B6">
        <w:rPr>
          <w:rFonts w:ascii="Times New Roman" w:eastAsia="Times New Roman" w:hAnsi="Times New Roman" w:cs="Times New Roman"/>
          <w:kern w:val="0"/>
          <w14:ligatures w14:val="none"/>
        </w:rPr>
        <w:t xml:space="preserve"> in other words, I'm not just looking at you and the physical.</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I'm looking at God in the spiritual I look at you. I should see God You are made in the image of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I am made image of God, right?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when we look at each other, we should be seeing the image of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Who then does God see when he looks at us? Himself you got it If well even it doesn't </w:t>
      </w:r>
      <w:proofErr w:type="gramStart"/>
      <w:r w:rsidRPr="00D064B6">
        <w:rPr>
          <w:rFonts w:ascii="Times New Roman" w:eastAsia="Times New Roman" w:hAnsi="Times New Roman" w:cs="Times New Roman"/>
          <w:kern w:val="0"/>
          <w14:ligatures w14:val="none"/>
        </w:rPr>
        <w:t>matter</w:t>
      </w:r>
      <w:proofErr w:type="gramEnd"/>
      <w:r w:rsidRPr="00D064B6">
        <w:rPr>
          <w:rFonts w:ascii="Times New Roman" w:eastAsia="Times New Roman" w:hAnsi="Times New Roman" w:cs="Times New Roman"/>
          <w:kern w:val="0"/>
          <w14:ligatures w14:val="none"/>
        </w:rPr>
        <w:t xml:space="preserve"> we're made in his image if he's looking at an image of himself,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if </w:t>
      </w:r>
      <w:proofErr w:type="spellStart"/>
      <w:r w:rsidRPr="00D064B6">
        <w:rPr>
          <w:rFonts w:ascii="Times New Roman" w:eastAsia="Times New Roman" w:hAnsi="Times New Roman" w:cs="Times New Roman"/>
          <w:kern w:val="0"/>
          <w14:ligatures w14:val="none"/>
        </w:rPr>
        <w:t>If</w:t>
      </w:r>
      <w:proofErr w:type="spellEnd"/>
      <w:r w:rsidRPr="00D064B6">
        <w:rPr>
          <w:rFonts w:ascii="Times New Roman" w:eastAsia="Times New Roman" w:hAnsi="Times New Roman" w:cs="Times New Roman"/>
          <w:kern w:val="0"/>
          <w14:ligatures w14:val="none"/>
        </w:rPr>
        <w:t xml:space="preserve"> we sin because Judy makes up a point if </w:t>
      </w:r>
      <w:proofErr w:type="spellStart"/>
      <w:r w:rsidRPr="00D064B6">
        <w:rPr>
          <w:rFonts w:ascii="Times New Roman" w:eastAsia="Times New Roman" w:hAnsi="Times New Roman" w:cs="Times New Roman"/>
          <w:kern w:val="0"/>
          <w14:ligatures w14:val="none"/>
        </w:rPr>
        <w:t>if</w:t>
      </w:r>
      <w:proofErr w:type="spellEnd"/>
      <w:r w:rsidRPr="00D064B6">
        <w:rPr>
          <w:rFonts w:ascii="Times New Roman" w:eastAsia="Times New Roman" w:hAnsi="Times New Roman" w:cs="Times New Roman"/>
          <w:kern w:val="0"/>
          <w14:ligatures w14:val="none"/>
        </w:rPr>
        <w:t xml:space="preserve"> we aren't living for God if we aren't recognizing that God is In us that we are made of God's image and we're doing our own thing in the physical We </w:t>
      </w:r>
      <w:proofErr w:type="spellStart"/>
      <w:r w:rsidRPr="00D064B6">
        <w:rPr>
          <w:rFonts w:ascii="Times New Roman" w:eastAsia="Times New Roman" w:hAnsi="Times New Roman" w:cs="Times New Roman"/>
          <w:kern w:val="0"/>
          <w14:ligatures w14:val="none"/>
        </w:rPr>
        <w:t>we</w:t>
      </w:r>
      <w:proofErr w:type="spellEnd"/>
      <w:r w:rsidRPr="00D064B6">
        <w:rPr>
          <w:rFonts w:ascii="Times New Roman" w:eastAsia="Times New Roman" w:hAnsi="Times New Roman" w:cs="Times New Roman"/>
          <w:kern w:val="0"/>
          <w14:ligatures w14:val="none"/>
        </w:rPr>
        <w:t xml:space="preserve"> let the physical rule over the spiritual so we are sinning who are we offending?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When we when we murder someone or we beat someone up or we lie about them or gossip about them We are we offending?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Adam. Yeah. And we can prove it in Scripture. Let's go to Psalm chapter 51. And Psalm 51, if we know the story of David, he had an affair with Bathsheba, and he was called out on it, and God called not on it.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 xml:space="preserve">And this is the Psalm of David's repentance. He repented before God.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he's coming to God saying, look, I'm wrong.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did wrong, and I know it was wrong, and I'm sorry. But these are important words he says in verses 1 through 4.</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Michelle, do you mind reading for us today? We might be having some audio difficulties. That's okay, Michelle. We'll come back.</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Okay. We'll move to Kat. Do mind reading versus one through four for us? Psalm what? 51.</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22" w:tgtFrame="_blank" w:history="1">
        <w:r w:rsidRPr="00D064B6">
          <w:rPr>
            <w:rFonts w:ascii="Times New Roman" w:eastAsia="Times New Roman" w:hAnsi="Times New Roman" w:cs="Times New Roman"/>
            <w:color w:val="0000FF"/>
            <w:kern w:val="0"/>
            <w:u w:val="single"/>
            <w14:ligatures w14:val="none"/>
          </w:rPr>
          <w:t>@29:25</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Owner’s iPhone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Okay.</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23" w:tgtFrame="_blank" w:history="1">
        <w:r w:rsidRPr="00D064B6">
          <w:rPr>
            <w:rFonts w:ascii="Times New Roman" w:eastAsia="Times New Roman" w:hAnsi="Times New Roman" w:cs="Times New Roman"/>
            <w:color w:val="0000FF"/>
            <w:kern w:val="0"/>
            <w:u w:val="single"/>
            <w14:ligatures w14:val="none"/>
          </w:rPr>
          <w:t>@29:26</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Sorry. All right.</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24" w:tgtFrame="_blank" w:history="1">
        <w:r w:rsidRPr="00D064B6">
          <w:rPr>
            <w:rFonts w:ascii="Times New Roman" w:eastAsia="Times New Roman" w:hAnsi="Times New Roman" w:cs="Times New Roman"/>
            <w:color w:val="0000FF"/>
            <w:kern w:val="0"/>
            <w:u w:val="single"/>
            <w14:ligatures w14:val="none"/>
          </w:rPr>
          <w:t>@29:27</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Owner’s iPhone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Psalm 51, have mercy on me, O God, according to your unfailing love, according to your great compassion, blot out my transgressions, wash away all my inequity and cleanse me from my sin.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For I know my transgressions and my sin is always before me, against you, you only have my sin and don't want to leave on your sight.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you're right and you're verdict and justified when you judge.</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25" w:tgtFrame="_blank" w:history="1">
        <w:r w:rsidRPr="00D064B6">
          <w:rPr>
            <w:rFonts w:ascii="Times New Roman" w:eastAsia="Times New Roman" w:hAnsi="Times New Roman" w:cs="Times New Roman"/>
            <w:color w:val="0000FF"/>
            <w:kern w:val="0"/>
            <w:u w:val="single"/>
            <w14:ligatures w14:val="none"/>
          </w:rPr>
          <w:t>@29:57</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Thank you.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we know the story David had. He had an affair with Bathsheba.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when he says, you know, I've sinned against you and you only is that really true?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Because what did he do to Bathsheba's husband? He had him murdered, right? Right? when he says I've sinned and sinned against you only, wow, that's kind of like, why is he saying that?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You see, because there's a difference between offending somebody and sinning. The word offend means to cause to feel upset, annoyed, resentful.</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we often feel offended, right? When somebody sins against us, right? They do wrong against us. gossiped about us.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stole something from us. I don't know whatever it is, right? We feel offended. We feel hurt, upset, annoyed, resentful,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We feel offended. But sin is an immoral act considered to be a transgression against divine law. If we have, if we have love, then it covers those offenses.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so, not that Brian ever would let me say, hope not, but if he did, right, hate, stir up that strife.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So, if I then allow what's happening in my brain after he slapped me to say, wait a minute, why would he dare do that?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Not angry at him and let my anger room over me. It's going to stir something up. I might want to slap him back and then we get in this fist fight.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But if I process through the spirit what I'm thinking and I say, wait a minute, why did he slap me?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don't know. Maybe he's hurting. Maybe he misunderstood something. Maybe he needs, you know, </w:t>
      </w:r>
      <w:proofErr w:type="gramStart"/>
      <w:r w:rsidRPr="00D064B6">
        <w:rPr>
          <w:rFonts w:ascii="Times New Roman" w:eastAsia="Times New Roman" w:hAnsi="Times New Roman" w:cs="Times New Roman"/>
          <w:kern w:val="0"/>
          <w14:ligatures w14:val="none"/>
        </w:rPr>
        <w:t>Well</w:t>
      </w:r>
      <w:proofErr w:type="gramEnd"/>
      <w:r w:rsidRPr="00D064B6">
        <w:rPr>
          <w:rFonts w:ascii="Times New Roman" w:eastAsia="Times New Roman" w:hAnsi="Times New Roman" w:cs="Times New Roman"/>
          <w:kern w:val="0"/>
          <w14:ligatures w14:val="none"/>
        </w:rPr>
        <w:t>, at I don't know, maybe it has nothing to do with me, but maybe he needs a hug instead.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If I let love come through and instead of slapping him, I give him a hug because I forget about, I let the love I have for him cover that offense and give him a hug.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He calms down. He's like, oh, maybe then he apologizes. Maybe he doesn't, maybe he slaps me again. I don't know what his responsibility because he has his own brain.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He has his own way to have the process. But maybe because I let my love for him cover that offense and give him a hug.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Maybe it reconciles us and makes our relationship even better. Cover it. Did you notice a little T H in the King James version?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it doesn't just do it once. I just, so in my version, read it. Hatred </w:t>
      </w:r>
      <w:proofErr w:type="spellStart"/>
      <w:r w:rsidRPr="00D064B6">
        <w:rPr>
          <w:rFonts w:ascii="Times New Roman" w:eastAsia="Times New Roman" w:hAnsi="Times New Roman" w:cs="Times New Roman"/>
          <w:kern w:val="0"/>
          <w14:ligatures w14:val="none"/>
        </w:rPr>
        <w:t>stirrith</w:t>
      </w:r>
      <w:proofErr w:type="spellEnd"/>
      <w:r w:rsidRPr="00D064B6">
        <w:rPr>
          <w:rFonts w:ascii="Times New Roman" w:eastAsia="Times New Roman" w:hAnsi="Times New Roman" w:cs="Times New Roman"/>
          <w:kern w:val="0"/>
          <w14:ligatures w14:val="none"/>
        </w:rPr>
        <w:t>, notice the T H there.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Hatred </w:t>
      </w:r>
      <w:proofErr w:type="spellStart"/>
      <w:r w:rsidRPr="00D064B6">
        <w:rPr>
          <w:rFonts w:ascii="Times New Roman" w:eastAsia="Times New Roman" w:hAnsi="Times New Roman" w:cs="Times New Roman"/>
          <w:kern w:val="0"/>
          <w14:ligatures w14:val="none"/>
        </w:rPr>
        <w:t>stirrith</w:t>
      </w:r>
      <w:proofErr w:type="spellEnd"/>
      <w:r w:rsidRPr="00D064B6">
        <w:rPr>
          <w:rFonts w:ascii="Times New Roman" w:eastAsia="Times New Roman" w:hAnsi="Times New Roman" w:cs="Times New Roman"/>
          <w:kern w:val="0"/>
          <w14:ligatures w14:val="none"/>
        </w:rPr>
        <w:t xml:space="preserve"> </w:t>
      </w:r>
      <w:proofErr w:type="spellStart"/>
      <w:r w:rsidRPr="00D064B6">
        <w:rPr>
          <w:rFonts w:ascii="Times New Roman" w:eastAsia="Times New Roman" w:hAnsi="Times New Roman" w:cs="Times New Roman"/>
          <w:kern w:val="0"/>
          <w14:ligatures w14:val="none"/>
        </w:rPr>
        <w:t>upstribes</w:t>
      </w:r>
      <w:proofErr w:type="spellEnd"/>
      <w:r w:rsidRPr="00D064B6">
        <w:rPr>
          <w:rFonts w:ascii="Times New Roman" w:eastAsia="Times New Roman" w:hAnsi="Times New Roman" w:cs="Times New Roman"/>
          <w:kern w:val="0"/>
          <w14:ligatures w14:val="none"/>
        </w:rPr>
        <w:t>, but love cover it. Notice the TH here, all sins. cover it means hides or conceals, and the TH is constantly.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If you remember the reason they use that TH in the King </w:t>
      </w:r>
      <w:proofErr w:type="spellStart"/>
      <w:r w:rsidRPr="00D064B6">
        <w:rPr>
          <w:rFonts w:ascii="Times New Roman" w:eastAsia="Times New Roman" w:hAnsi="Times New Roman" w:cs="Times New Roman"/>
          <w:kern w:val="0"/>
          <w14:ligatures w14:val="none"/>
        </w:rPr>
        <w:t>Jamesism</w:t>
      </w:r>
      <w:proofErr w:type="spellEnd"/>
      <w:r w:rsidRPr="00D064B6">
        <w:rPr>
          <w:rFonts w:ascii="Times New Roman" w:eastAsia="Times New Roman" w:hAnsi="Times New Roman" w:cs="Times New Roman"/>
          <w:kern w:val="0"/>
          <w14:ligatures w14:val="none"/>
        </w:rPr>
        <w:t>, it implies it's not just a once done, it's a constantly.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lastRenderedPageBreak/>
        <w:t>So</w:t>
      </w:r>
      <w:proofErr w:type="gramEnd"/>
      <w:r w:rsidRPr="00D064B6">
        <w:rPr>
          <w:rFonts w:ascii="Times New Roman" w:eastAsia="Times New Roman" w:hAnsi="Times New Roman" w:cs="Times New Roman"/>
          <w:kern w:val="0"/>
          <w14:ligatures w14:val="none"/>
        </w:rPr>
        <w:t xml:space="preserve"> hatred will always stir up life. will always cover and it will continuously cover. doesn't bring it back up, in other words.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slice from the face, I get offended, I say, a minute, I process, I'm going to forgive. Okay, I forgive.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And then I walk away, and five minutes later, and I still </w:t>
      </w:r>
      <w:proofErr w:type="spellStart"/>
      <w:r w:rsidRPr="00D064B6">
        <w:rPr>
          <w:rFonts w:ascii="Times New Roman" w:eastAsia="Times New Roman" w:hAnsi="Times New Roman" w:cs="Times New Roman"/>
          <w:kern w:val="0"/>
          <w14:ligatures w14:val="none"/>
        </w:rPr>
        <w:t>still</w:t>
      </w:r>
      <w:proofErr w:type="spellEnd"/>
      <w:r w:rsidRPr="00D064B6">
        <w:rPr>
          <w:rFonts w:ascii="Times New Roman" w:eastAsia="Times New Roman" w:hAnsi="Times New Roman" w:cs="Times New Roman"/>
          <w:kern w:val="0"/>
          <w14:ligatures w14:val="none"/>
        </w:rPr>
        <w:t xml:space="preserve"> sting, and I go, I should be angry about that,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No, it's a constant covering. It has to be a constant removal covering of that sin. I can't bring it back up, in other words.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Does it make sense? Let's go to first Peter. First Peter, chapter four. And Leanne, would you read verse eight for us about a first Peter chapter four?</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26" w:tgtFrame="_blank" w:history="1">
        <w:r w:rsidRPr="00D064B6">
          <w:rPr>
            <w:rFonts w:ascii="Times New Roman" w:eastAsia="Times New Roman" w:hAnsi="Times New Roman" w:cs="Times New Roman"/>
            <w:color w:val="0000FF"/>
            <w:kern w:val="0"/>
            <w:u w:val="single"/>
            <w14:ligatures w14:val="none"/>
          </w:rPr>
          <w:t>@35:21</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Lee Anne P.</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Okay. Above all, life each other deeply because love covers over a multitude of this. I'm sorry. That's it.</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27" w:tgtFrame="_blank" w:history="1">
        <w:r w:rsidRPr="00D064B6">
          <w:rPr>
            <w:rFonts w:ascii="Times New Roman" w:eastAsia="Times New Roman" w:hAnsi="Times New Roman" w:cs="Times New Roman"/>
            <w:color w:val="0000FF"/>
            <w:kern w:val="0"/>
            <w:u w:val="single"/>
            <w14:ligatures w14:val="none"/>
          </w:rPr>
          <w:t>@35:31</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 verse. Yes. So here Peter is quoting what we read in Proverbs, right? And he's saying, again, above all, in other words, this is top dog.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Remember Jesus said, top commandment, love God and love your neighbor. You can't separate the two. When you love, have what the King James is, it says charity.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He uses the word charity. Charity is love and giving. can't separate the two. That's what genuine love is. When you genuinely love, you're willing to give.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That's why in John chapter </w:t>
      </w:r>
      <w:proofErr w:type="gramStart"/>
      <w:r w:rsidRPr="00D064B6">
        <w:rPr>
          <w:rFonts w:ascii="Times New Roman" w:eastAsia="Times New Roman" w:hAnsi="Times New Roman" w:cs="Times New Roman"/>
          <w:kern w:val="0"/>
          <w14:ligatures w14:val="none"/>
        </w:rPr>
        <w:t>three,</w:t>
      </w:r>
      <w:proofErr w:type="gramEnd"/>
      <w:r w:rsidRPr="00D064B6">
        <w:rPr>
          <w:rFonts w:ascii="Times New Roman" w:eastAsia="Times New Roman" w:hAnsi="Times New Roman" w:cs="Times New Roman"/>
          <w:kern w:val="0"/>
          <w14:ligatures w14:val="none"/>
        </w:rPr>
        <w:t xml:space="preserve"> God so loved the world that he gave his only son. You can't genuinely love without giving.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when you love others and they've offended you, what are you giving? If they've offended you and </w:t>
      </w:r>
      <w:proofErr w:type="spellStart"/>
      <w:r w:rsidRPr="00D064B6">
        <w:rPr>
          <w:rFonts w:ascii="Times New Roman" w:eastAsia="Times New Roman" w:hAnsi="Times New Roman" w:cs="Times New Roman"/>
          <w:kern w:val="0"/>
          <w14:ligatures w14:val="none"/>
        </w:rPr>
        <w:t>you're</w:t>
      </w:r>
      <w:proofErr w:type="spellEnd"/>
      <w:r w:rsidRPr="00D064B6">
        <w:rPr>
          <w:rFonts w:ascii="Times New Roman" w:eastAsia="Times New Roman" w:hAnsi="Times New Roman" w:cs="Times New Roman"/>
          <w:kern w:val="0"/>
          <w14:ligatures w14:val="none"/>
        </w:rPr>
        <w:t xml:space="preserve"> choosing to love, what are you giving?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You're giving them freedom. You're giving them release, right? Because what is the punishment for sin? Anybody?</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28" w:tgtFrame="_blank" w:history="1">
        <w:r w:rsidRPr="00D064B6">
          <w:rPr>
            <w:rFonts w:ascii="Times New Roman" w:eastAsia="Times New Roman" w:hAnsi="Times New Roman" w:cs="Times New Roman"/>
            <w:color w:val="0000FF"/>
            <w:kern w:val="0"/>
            <w:u w:val="single"/>
            <w14:ligatures w14:val="none"/>
          </w:rPr>
          <w:t>@36:41</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Alicia</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Death.</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29" w:tgtFrame="_blank" w:history="1">
        <w:r w:rsidRPr="00D064B6">
          <w:rPr>
            <w:rFonts w:ascii="Times New Roman" w:eastAsia="Times New Roman" w:hAnsi="Times New Roman" w:cs="Times New Roman"/>
            <w:color w:val="0000FF"/>
            <w:kern w:val="0"/>
            <w:u w:val="single"/>
            <w14:ligatures w14:val="none"/>
          </w:rPr>
          <w:t>@36:42</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Death, according to Romans, right? The punishment for the wages of sin </w:t>
      </w:r>
      <w:proofErr w:type="gramStart"/>
      <w:r w:rsidRPr="00D064B6">
        <w:rPr>
          <w:rFonts w:ascii="Times New Roman" w:eastAsia="Times New Roman" w:hAnsi="Times New Roman" w:cs="Times New Roman"/>
          <w:kern w:val="0"/>
          <w14:ligatures w14:val="none"/>
        </w:rPr>
        <w:t>are</w:t>
      </w:r>
      <w:proofErr w:type="gramEnd"/>
      <w:r w:rsidRPr="00D064B6">
        <w:rPr>
          <w:rFonts w:ascii="Times New Roman" w:eastAsia="Times New Roman" w:hAnsi="Times New Roman" w:cs="Times New Roman"/>
          <w:kern w:val="0"/>
          <w14:ligatures w14:val="none"/>
        </w:rPr>
        <w:t xml:space="preserve"> death, as Romans 6, I believe says,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if they've sinned against you, what is the penalty? Death. When you choose to love and cover that sin, what are you</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Giving them you're there for giving them release They no longer have to be bound by that punishment, right? Galatians chapter 5 Galatians chapter 5 Verse 14 and while we're turning there, I mean I will tell you it's </w:t>
      </w:r>
      <w:proofErr w:type="spellStart"/>
      <w:r w:rsidRPr="00D064B6">
        <w:rPr>
          <w:rFonts w:ascii="Times New Roman" w:eastAsia="Times New Roman" w:hAnsi="Times New Roman" w:cs="Times New Roman"/>
          <w:kern w:val="0"/>
          <w14:ligatures w14:val="none"/>
        </w:rPr>
        <w:t>it's</w:t>
      </w:r>
      <w:proofErr w:type="spellEnd"/>
      <w:r w:rsidRPr="00D064B6">
        <w:rPr>
          <w:rFonts w:ascii="Times New Roman" w:eastAsia="Times New Roman" w:hAnsi="Times New Roman" w:cs="Times New Roman"/>
          <w:kern w:val="0"/>
          <w14:ligatures w14:val="none"/>
        </w:rPr>
        <w:t xml:space="preserve"> not easy to forgive others when they've offended you Because maybe sometimes you want them to be punished Right, that's why forgiveness is a hard thing.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why loving is not an easy thing </w:t>
      </w:r>
      <w:proofErr w:type="gramStart"/>
      <w:r w:rsidRPr="00D064B6">
        <w:rPr>
          <w:rFonts w:ascii="Times New Roman" w:eastAsia="Times New Roman" w:hAnsi="Times New Roman" w:cs="Times New Roman"/>
          <w:kern w:val="0"/>
          <w14:ligatures w14:val="none"/>
        </w:rPr>
        <w:t>But</w:t>
      </w:r>
      <w:proofErr w:type="gramEnd"/>
      <w:r w:rsidRPr="00D064B6">
        <w:rPr>
          <w:rFonts w:ascii="Times New Roman" w:eastAsia="Times New Roman" w:hAnsi="Times New Roman" w:cs="Times New Roman"/>
          <w:kern w:val="0"/>
          <w14:ligatures w14:val="none"/>
        </w:rPr>
        <w:t xml:space="preserve"> it is so spiritual and it is so important because When you choose to act as though your God in Not forgiving them you become in a place of idol worship When you think you're above God and not to forgive Then you are put you are putting yourself in a place of worshiping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yourself. That's a hard place to be because what will God do to idle worshipers? He will throw them into the lake of fire.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remember what we read in Deuteronomy, have no for gods beside me, right? The Ten Commandments. you read the list of the Ten Commandments, what's the very first commandment God gave us?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Have no other gods before them. When you choose to not forgive somebody and you put yourself above God, when God came to this world in the form of human flesh to hang upon that cross, to die for our sins, so he would forgive everybody.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When we say we're better than that, we can't forgive. Then what are we doing? having another God ourselves above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That's a hard place to be.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Galatians 5 verse 14, Alicia, you mind reading that please?</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30" w:tgtFrame="_blank" w:history="1">
        <w:r w:rsidRPr="00D064B6">
          <w:rPr>
            <w:rFonts w:ascii="Times New Roman" w:eastAsia="Times New Roman" w:hAnsi="Times New Roman" w:cs="Times New Roman"/>
            <w:color w:val="0000FF"/>
            <w:kern w:val="0"/>
            <w:u w:val="single"/>
            <w14:ligatures w14:val="none"/>
          </w:rPr>
          <w:t>@38:48</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Alicia</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Sure. For the entire law is fulfilled in keeping the One Command, love your neighbor as yourself.</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31" w:tgtFrame="_blank" w:history="1">
        <w:r w:rsidRPr="00D064B6">
          <w:rPr>
            <w:rFonts w:ascii="Times New Roman" w:eastAsia="Times New Roman" w:hAnsi="Times New Roman" w:cs="Times New Roman"/>
            <w:color w:val="0000FF"/>
            <w:kern w:val="0"/>
            <w:u w:val="single"/>
            <w14:ligatures w14:val="none"/>
          </w:rPr>
          <w:t>@38:57</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the whole law is fulfilled in Isn't that what Jesus said in Matthew for the, he said of the commandments, hang all the law in the prophets.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When you love, when you choose to forgive, you're fulfilling the entire Old Testament. You're fulfilling the purpose and the words of what God came to do.</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He came to reconcile man unto himself. When you choose to do that and act like God in that sense, you're partnering with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You're doing what God wants you to do. You're fulfilling the whole reason he came. He says, that's a good thing.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Romans chapter 5 verse 5 and Julie, would you read that for us please? Now hope does not disappoint because the love of God has been poured out in our hearts by the Holy Spirit who was given to us.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Turn. The love of God. God was given to us, is shed abroad in our hearts by the Holy Spirit, which was given to us.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In other words, what is he saying? To love and forgive, right? Because you can't forgive if you don't love someone.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If you love, that's the only way you're going to be able to forgive, right? If you don't love, you can't forgive because there's connection between that resentment, that hate, that bitterness, that offense, and unforgiveness, they're linked.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But when you forgive, then genuinely you're loving, right? can't without forgiving. And you can't love, as the scripture says, without the Holy Spirit in you.</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You can't genuinely love without the Holy Spirit in you. It's God's love in us. In other words, we're a container.</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He pours his love in us so it can love us without his spirit moving in us. throw flowing through us.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How did God love us? He died upon a cross, right? Which of us would love to do that? No one, no one here wants to hang on a cross.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But God did it. He did something we couldn't do and we can't genuinely forgive and love without his spirit being poured into us.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That's what the scripture is saying. It's because of the Holy Spirit in us that we are able to love like he loves.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It's once we have that Holy Spirit that in us, like that, we would be willing to lay down our lives for someone else.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We may not, you know, the flesh </w:t>
      </w:r>
      <w:proofErr w:type="gramStart"/>
      <w:r w:rsidRPr="00D064B6">
        <w:rPr>
          <w:rFonts w:ascii="Times New Roman" w:eastAsia="Times New Roman" w:hAnsi="Times New Roman" w:cs="Times New Roman"/>
          <w:kern w:val="0"/>
          <w14:ligatures w14:val="none"/>
        </w:rPr>
        <w:t>want</w:t>
      </w:r>
      <w:proofErr w:type="gramEnd"/>
      <w:r w:rsidRPr="00D064B6">
        <w:rPr>
          <w:rFonts w:ascii="Times New Roman" w:eastAsia="Times New Roman" w:hAnsi="Times New Roman" w:cs="Times New Roman"/>
          <w:kern w:val="0"/>
          <w14:ligatures w14:val="none"/>
        </w:rPr>
        <w:t xml:space="preserve"> to do that, but in the spirit we would be moved because we have such love that God has love for us.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Since we're in Romans, let's go to chapter 13. And let's read verses 8 through 10. Luke, do you mind reading that for us, please?</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32" w:tgtFrame="_blank" w:history="1">
        <w:r w:rsidRPr="00D064B6">
          <w:rPr>
            <w:rFonts w:ascii="Times New Roman" w:eastAsia="Times New Roman" w:hAnsi="Times New Roman" w:cs="Times New Roman"/>
            <w:color w:val="0000FF"/>
            <w:kern w:val="0"/>
            <w:u w:val="single"/>
            <w14:ligatures w14:val="none"/>
          </w:rPr>
          <w:t>@41:52</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Luke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Verse 8 through 10. Oh, nothing to anyone except for your obligation to love one another. If you love of your neighbor, you will fulfill the requirements of God's law.</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For the commandment says, you must not commit adultery, you must not murder, you must not steal, you must not cut.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These and others such commandments are summed up in this one commandment. Love your neighbor as yourself. Love does no wrong to others, so the love fulfills the requirements of God's law.</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33" w:tgtFrame="_blank" w:history="1">
        <w:r w:rsidRPr="00D064B6">
          <w:rPr>
            <w:rFonts w:ascii="Times New Roman" w:eastAsia="Times New Roman" w:hAnsi="Times New Roman" w:cs="Times New Roman"/>
            <w:color w:val="0000FF"/>
            <w:kern w:val="0"/>
            <w:u w:val="single"/>
            <w14:ligatures w14:val="none"/>
          </w:rPr>
          <w:t>@42:28</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So we have Peter, we have all, both saying the same thing, they understood what Jesus said, you can't genuinely love God, others without God's love in you, and when you do, you're fulfilling the law, the Old Testament, exactly what I said, Love worked no ill to his neighbor, you only want the best, that's, I had a mother who emotionally abused me growing up, and when I came to God I had to learn to forgive, and it was hard that learning that problem.</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This is to forgive because there'd be </w:t>
      </w:r>
      <w:proofErr w:type="gramStart"/>
      <w:r w:rsidRPr="00D064B6">
        <w:rPr>
          <w:rFonts w:ascii="Times New Roman" w:eastAsia="Times New Roman" w:hAnsi="Times New Roman" w:cs="Times New Roman"/>
          <w:kern w:val="0"/>
          <w14:ligatures w14:val="none"/>
        </w:rPr>
        <w:t>days</w:t>
      </w:r>
      <w:proofErr w:type="gramEnd"/>
      <w:r w:rsidRPr="00D064B6">
        <w:rPr>
          <w:rFonts w:ascii="Times New Roman" w:eastAsia="Times New Roman" w:hAnsi="Times New Roman" w:cs="Times New Roman"/>
          <w:kern w:val="0"/>
          <w14:ligatures w14:val="none"/>
        </w:rPr>
        <w:t xml:space="preserve"> I'd </w:t>
      </w:r>
      <w:proofErr w:type="spellStart"/>
      <w:r w:rsidRPr="00D064B6">
        <w:rPr>
          <w:rFonts w:ascii="Times New Roman" w:eastAsia="Times New Roman" w:hAnsi="Times New Roman" w:cs="Times New Roman"/>
          <w:kern w:val="0"/>
          <w14:ligatures w14:val="none"/>
        </w:rPr>
        <w:t>I'd</w:t>
      </w:r>
      <w:proofErr w:type="spellEnd"/>
      <w:r w:rsidRPr="00D064B6">
        <w:rPr>
          <w:rFonts w:ascii="Times New Roman" w:eastAsia="Times New Roman" w:hAnsi="Times New Roman" w:cs="Times New Roman"/>
          <w:kern w:val="0"/>
          <w14:ligatures w14:val="none"/>
        </w:rPr>
        <w:t xml:space="preserve"> forgive and then there'd be days I'd pick it back up and then there'd be days I'd forgive again and there'd be days I'd it up.</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wanted to figure out how will I know when I truly forgive him, right? And I somebody tell me this and it made the difference when you are really wanting the best for that person in spite of what they did to you.</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When you get to the place, you really want what's best for them. You want to see them prosper. You want to see them grow in their relationship with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You want to see them be blessed by God. That's how you know you've truly forgiven. First John, let's go there.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First John Chapter 4 And Julia got a long script for you to read verses 7 through 21, please 7 through 21, please.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At the end of the verse, end of the chapter. We love him, let us love one another, for love is of God, and everyone who is born of God and knows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He who does not love does not know God, for God is love. In this way, the love of God was manifested towards us, that God had sent his only forgotten son into the world that we might live through him.</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In this is love, not that we love God, but that he loved us and sent his son to be the propitiation for our sins.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Beloved, if God so loved us, we also ought to love one another. No one has seen God at any time.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If we love one another, God abides in us, and his love has perfected in us, by this we know that we abide in him, and he and us, because he has given us his spirit.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And we have seen and testified that the Father has sent the Son, the Savior of the world, whoever confesses that Jesus is the Son of God, God abides in him.</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and he and God, and we have known him to leave the love that God has for us. God is love, and he who abides in love abides in God and God in him.</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Love has been perfected among us in this, that we may have boldness in the day of judgment, because as he is so are we in this world, there is no fear in love, but perfect love casts up fear, because fear involves torment.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But he who fears has not been made perfect in love, we love him because he first loved us. If someone says I love God and hates his brother, he is a liar, for he who does not love his brother who he has seen, how can he love God when he has not seen, and this command we have from him that he who loves God must love his brother also.</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Thank you. There's a lot there, folks. There is a lot in that scripture. First of all, twice over in that scripture, it said God is love.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That's who God is. That's his essence. When we say God is a spirit of what? Love. God is love.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Pure and simple. That's what makes him love. That's his motivation. That's everything that drives him. If I could put a body on love, it would be Jesus.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Because remember, God put himself into a fleshly vessel, poured himself completely in it. The Bible says that the fullness of God dwell in Jesus bodily.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God is love. If I were to put a body on love, it would be Jesus. I could have Jesus stand in front of us, it would be the emphasis of love.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And did you also catch, he's saying the same thing here that we cannot love without God's spirit. us. We just don't have that motivation without God's spirit in us.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Now this is spoken by John who by all theologians will agree it was probably the best friend of the physical body of Jesus.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He was his best friend. He probably knew him the best when </w:t>
      </w:r>
      <w:proofErr w:type="spellStart"/>
      <w:r w:rsidRPr="00D064B6">
        <w:rPr>
          <w:rFonts w:ascii="Times New Roman" w:eastAsia="Times New Roman" w:hAnsi="Times New Roman" w:cs="Times New Roman"/>
          <w:kern w:val="0"/>
          <w14:ligatures w14:val="none"/>
        </w:rPr>
        <w:t>when</w:t>
      </w:r>
      <w:proofErr w:type="spellEnd"/>
      <w:r w:rsidRPr="00D064B6">
        <w:rPr>
          <w:rFonts w:ascii="Times New Roman" w:eastAsia="Times New Roman" w:hAnsi="Times New Roman" w:cs="Times New Roman"/>
          <w:kern w:val="0"/>
          <w14:ligatures w14:val="none"/>
        </w:rPr>
        <w:t xml:space="preserve"> he was at the Last Supper that says that there was one laying on his chest right that that was probably John who had his head on his chest.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He heard the heartbeat of God he when he was called there were three that were called up to Mount Transfiguration Peter James and John right there were three that were led into the room when he raised the little girl it was Peter James and John </w:t>
      </w:r>
      <w:proofErr w:type="spellStart"/>
      <w:r w:rsidRPr="00D064B6">
        <w:rPr>
          <w:rFonts w:ascii="Times New Roman" w:eastAsia="Times New Roman" w:hAnsi="Times New Roman" w:cs="Times New Roman"/>
          <w:kern w:val="0"/>
          <w14:ligatures w14:val="none"/>
        </w:rPr>
        <w:t>John</w:t>
      </w:r>
      <w:proofErr w:type="spellEnd"/>
      <w:r w:rsidRPr="00D064B6">
        <w:rPr>
          <w:rFonts w:ascii="Times New Roman" w:eastAsia="Times New Roman" w:hAnsi="Times New Roman" w:cs="Times New Roman"/>
          <w:kern w:val="0"/>
          <w14:ligatures w14:val="none"/>
        </w:rPr>
        <w:t xml:space="preserve"> was there for all of it he understood he probably had the closest relationship to Jesus on this earth than anybody else and he called himself what beloved he knew he was beloved by God so if he had if he had the pulse of God if he if I think he probably had the best pulse of God and what is he saying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Pulse of God is right here. Love. And you need to love one another, right? Because if you say that you love God, but you're not treating your neighbor correctly, you're not having the love for your neighbor, you don't genuinely love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Why? Because your neighbor is made in the image of God. </w:t>
      </w:r>
      <w:proofErr w:type="gramStart"/>
      <w:r w:rsidRPr="00D064B6">
        <w:rPr>
          <w:rFonts w:ascii="Times New Roman" w:eastAsia="Times New Roman" w:hAnsi="Times New Roman" w:cs="Times New Roman"/>
          <w:kern w:val="0"/>
          <w14:ligatures w14:val="none"/>
        </w:rPr>
        <w:t>There's</w:t>
      </w:r>
      <w:proofErr w:type="gramEnd"/>
      <w:r w:rsidRPr="00D064B6">
        <w:rPr>
          <w:rFonts w:ascii="Times New Roman" w:eastAsia="Times New Roman" w:hAnsi="Times New Roman" w:cs="Times New Roman"/>
          <w:kern w:val="0"/>
          <w14:ligatures w14:val="none"/>
        </w:rPr>
        <w:t xml:space="preserve"> the two sides of the coin. You cannot separate the two commandments.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God with everything in you. your neighbor. Why? Because they're one in the saying. You have to treat them as though you're in the same.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That's why it's the greatest commandment, not the greatest commandments. Hereby we know that we dwell in him and he and us, because he gave us of his spirit.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If you have a desire to want to love the way that God loves, but you have not experienced the in filling.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of the Holy Spirit, and this is why Scripture tells us you don't have to guess. 1 Corinthians 14, verse 33, God's not the author of confusion.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He doesn't say, hey, look, you've got to love your neighbor, and I'm going to help you do that, but you have to guess on how.</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He's going to make it clear. He's going to say, look, you've got to love your neighbor, and I know on your own you can't do it, but I'm going to help you.</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I'm going to give you my spirit inside you to help love others, but you've got to know when I put my spirit in you, and that happens, so you don't have to question.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You don't have to wonder. You don't have to be confused about it, and there is only one evidence that Scripture points out that we have His Spirit in us when we yield everything, because if you love God with everything, that means you give Him everything.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How much do you hold back if you're giving Him everything? Nothing. That's why the hardest thing to yield as the book of James, who was Jesus's physical brother, said the hardest thing to yield is the tongue.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It sets on fire, little things, that gossip, things we say about each other can hurt and offend. But when we yield, even this tongue, the hardest thing for us to yield, even a mind, we yield and say, okay God, I'm going to give it all to you.</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There's one evidence that he comes in and speaks through us, a heavenly language we didn't learn on our own.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In fact, this week I learned through watching a Facebook interview between Joseph Z. He's a pastor somewhere and he was interviewing a neurologist and he said they studied the brain and they were able to see when a person speaks, the frontal lobe lights up,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Because you're processing words, you're processing, you're thinking about what you're to say. You think about that. But when the Holy Spirit speaks through you, it's not, and you're speaking, but the God speaking through you, it's not your frontal lobe that lights up, it's your side lobes that light up, that you'd have nothing to do with speaking whatsoever.</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because you're yielded to God and now God is speaking through you. That's how you know you have the Holy Spirit.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That's how you know you've got Spirit of God dwelling in you and now you'll have that ability to genuinely love and pray for others.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When you genuinely love and you want to see somebody be blessed of God, you want to see them be at their absolute best for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You are </w:t>
      </w:r>
      <w:proofErr w:type="spellStart"/>
      <w:r w:rsidRPr="00D064B6">
        <w:rPr>
          <w:rFonts w:ascii="Times New Roman" w:eastAsia="Times New Roman" w:hAnsi="Times New Roman" w:cs="Times New Roman"/>
          <w:kern w:val="0"/>
          <w14:ligatures w14:val="none"/>
        </w:rPr>
        <w:t>interseeding</w:t>
      </w:r>
      <w:proofErr w:type="spellEnd"/>
      <w:r w:rsidRPr="00D064B6">
        <w:rPr>
          <w:rFonts w:ascii="Times New Roman" w:eastAsia="Times New Roman" w:hAnsi="Times New Roman" w:cs="Times New Roman"/>
          <w:kern w:val="0"/>
          <w14:ligatures w14:val="none"/>
        </w:rPr>
        <w:t xml:space="preserve"> for them and scripture talks about when you intercede for others that you through groanings and utterings that you're crying out for them and words you can't understand.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That's genuine love for someone else when you're willing to stand in their place before God and say look they need salvation.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They need a touch from you God. And I'm willing to stand in their place. They can't do it because they don't recognize their own need for you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But I'm willing to pray on their behalf God, have mercy on them, show them your love, show them your goodness that they would be led to repentance.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 two greatest commandments, commit, love God, love your neighbor, because we're made in his image and that his grand desire is for a man and him to be reconciled, to be one, to be unified.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That's why he gave the example of marriage, a man and a woman coming to be one. Let me thank you, Jesus.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That's a lot today. How does that make you feel? What's it impacting you? What you're thinking about?</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34" w:tgtFrame="_blank" w:history="1">
        <w:r w:rsidRPr="00D064B6">
          <w:rPr>
            <w:rFonts w:ascii="Times New Roman" w:eastAsia="Times New Roman" w:hAnsi="Times New Roman" w:cs="Times New Roman"/>
            <w:color w:val="0000FF"/>
            <w:kern w:val="0"/>
            <w:u w:val="single"/>
            <w14:ligatures w14:val="none"/>
          </w:rPr>
          <w:t>@52:34</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Lee Anne P.</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How are you feeling about this today? Wow, this is powerful stuff, this is really strengthening my recovery program because that's what we learn as former addicts and alcoholics that we hold on to this.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hatred and this judgment and you know we actually shun God you know for you know our own addiction we you know give up everything for one thing and then recovery we give up one thing for everything and the first thing that we're taught through the fourth step is releasing that that anger that resentment that fear and just everything just really hit a chord on going to what we call the fourth dimension you know a place of God and trying to stay there um of course I'm not always perfect but it's just it's just so emphatic that you know you that it says whoever claims to love God yet hate a brother or sister is a liar</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That's it. You can't have one with the other. And I think I mentioned this before in some other Bible studies.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There's</w:t>
      </w:r>
      <w:proofErr w:type="gramEnd"/>
      <w:r w:rsidRPr="00D064B6">
        <w:rPr>
          <w:rFonts w:ascii="Times New Roman" w:eastAsia="Times New Roman" w:hAnsi="Times New Roman" w:cs="Times New Roman"/>
          <w:kern w:val="0"/>
          <w14:ligatures w14:val="none"/>
        </w:rPr>
        <w:t xml:space="preserve"> so many people that I know that go to church on Sunday and, you know, claim to, you know, possess, you know, they know the teachings of Christ.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And then two sentences later, they'll mention what so-and-so did. I try to stay away from those people because, but it's right here.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also saw a sign. think it was that Hobby Lobby said, do not judge other sins because they sin differently than you.</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35" w:tgtFrame="_blank" w:history="1">
        <w:r w:rsidRPr="00D064B6">
          <w:rPr>
            <w:rFonts w:ascii="Times New Roman" w:eastAsia="Times New Roman" w:hAnsi="Times New Roman" w:cs="Times New Roman"/>
            <w:color w:val="0000FF"/>
            <w:kern w:val="0"/>
            <w:u w:val="single"/>
            <w14:ligatures w14:val="none"/>
          </w:rPr>
          <w:t>@54:52</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I It's pretty good. Yeah, I agree. Thank you for sharing. Thank you. Yeah, thank you. Appreciate your vulnerability there.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Appreciate your willingness to share that. Thank you. Anybody else, how's this, how's this hitting you today?</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36" w:tgtFrame="_blank" w:history="1">
        <w:r w:rsidRPr="00D064B6">
          <w:rPr>
            <w:rFonts w:ascii="Times New Roman" w:eastAsia="Times New Roman" w:hAnsi="Times New Roman" w:cs="Times New Roman"/>
            <w:color w:val="0000FF"/>
            <w:kern w:val="0"/>
            <w:u w:val="single"/>
            <w14:ligatures w14:val="none"/>
          </w:rPr>
          <w:t>@55:11</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Owner’s iPhone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find it very revolutionized thought for me as far as, I mean, I knew the basics of that, but the two sides of the coin really like, okay, I mean that really cemented for me.</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37" w:tgtFrame="_blank" w:history="1">
        <w:r w:rsidRPr="00D064B6">
          <w:rPr>
            <w:rFonts w:ascii="Times New Roman" w:eastAsia="Times New Roman" w:hAnsi="Times New Roman" w:cs="Times New Roman"/>
            <w:color w:val="0000FF"/>
            <w:kern w:val="0"/>
            <w:u w:val="single"/>
            <w14:ligatures w14:val="none"/>
          </w:rPr>
          <w:t>@55:38</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Can I ask you revolutionary in what way you can't?</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38" w:tgtFrame="_blank" w:history="1">
        <w:r w:rsidRPr="00D064B6">
          <w:rPr>
            <w:rFonts w:ascii="Times New Roman" w:eastAsia="Times New Roman" w:hAnsi="Times New Roman" w:cs="Times New Roman"/>
            <w:color w:val="0000FF"/>
            <w:kern w:val="0"/>
            <w:u w:val="single"/>
            <w14:ligatures w14:val="none"/>
          </w:rPr>
          <w:t>@55:42</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Owner’s iPhone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Ah, well, Risa </w:t>
      </w:r>
      <w:proofErr w:type="spellStart"/>
      <w:r w:rsidRPr="00D064B6">
        <w:rPr>
          <w:rFonts w:ascii="Times New Roman" w:eastAsia="Times New Roman" w:hAnsi="Times New Roman" w:cs="Times New Roman"/>
          <w:kern w:val="0"/>
          <w14:ligatures w14:val="none"/>
        </w:rPr>
        <w:t>Lambin</w:t>
      </w:r>
      <w:proofErr w:type="spellEnd"/>
      <w:r w:rsidRPr="00D064B6">
        <w:rPr>
          <w:rFonts w:ascii="Times New Roman" w:eastAsia="Times New Roman" w:hAnsi="Times New Roman" w:cs="Times New Roman"/>
          <w:kern w:val="0"/>
          <w14:ligatures w14:val="none"/>
        </w:rPr>
        <w:t>, dealing with my dad passed away in the state and then my brother is all in about the money.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know one point in time he turned his life over God when he was a teenager. It's been extremely stressful.</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I ended up being the legal representative and some I've had a had a move forward </w:t>
      </w:r>
      <w:proofErr w:type="gramStart"/>
      <w:r w:rsidRPr="00D064B6">
        <w:rPr>
          <w:rFonts w:ascii="Times New Roman" w:eastAsia="Times New Roman" w:hAnsi="Times New Roman" w:cs="Times New Roman"/>
          <w:kern w:val="0"/>
          <w14:ligatures w14:val="none"/>
        </w:rPr>
        <w:t>To</w:t>
      </w:r>
      <w:proofErr w:type="gramEnd"/>
      <w:r w:rsidRPr="00D064B6">
        <w:rPr>
          <w:rFonts w:ascii="Times New Roman" w:eastAsia="Times New Roman" w:hAnsi="Times New Roman" w:cs="Times New Roman"/>
          <w:kern w:val="0"/>
          <w14:ligatures w14:val="none"/>
        </w:rPr>
        <w:t xml:space="preserve"> close on the house and closing Monday.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I'm back in Tennessee as of two days ago </w:t>
      </w:r>
      <w:proofErr w:type="gramStart"/>
      <w:r w:rsidRPr="00D064B6">
        <w:rPr>
          <w:rFonts w:ascii="Times New Roman" w:eastAsia="Times New Roman" w:hAnsi="Times New Roman" w:cs="Times New Roman"/>
          <w:kern w:val="0"/>
          <w14:ligatures w14:val="none"/>
        </w:rPr>
        <w:t>And</w:t>
      </w:r>
      <w:proofErr w:type="gramEnd"/>
      <w:r w:rsidRPr="00D064B6">
        <w:rPr>
          <w:rFonts w:ascii="Times New Roman" w:eastAsia="Times New Roman" w:hAnsi="Times New Roman" w:cs="Times New Roman"/>
          <w:kern w:val="0"/>
          <w14:ligatures w14:val="none"/>
        </w:rPr>
        <w:t xml:space="preserve"> he was not happy with me. was really </w:t>
      </w:r>
      <w:proofErr w:type="spellStart"/>
      <w:r w:rsidRPr="00D064B6">
        <w:rPr>
          <w:rFonts w:ascii="Times New Roman" w:eastAsia="Times New Roman" w:hAnsi="Times New Roman" w:cs="Times New Roman"/>
          <w:kern w:val="0"/>
          <w14:ligatures w14:val="none"/>
        </w:rPr>
        <w:t>really</w:t>
      </w:r>
      <w:proofErr w:type="spellEnd"/>
      <w:r w:rsidRPr="00D064B6">
        <w:rPr>
          <w:rFonts w:ascii="Times New Roman" w:eastAsia="Times New Roman" w:hAnsi="Times New Roman" w:cs="Times New Roman"/>
          <w:kern w:val="0"/>
          <w14:ligatures w14:val="none"/>
        </w:rPr>
        <w:t xml:space="preserve"> because he wanted $10,000 over the offer and I was like I </w:t>
      </w:r>
      <w:proofErr w:type="spellStart"/>
      <w:r w:rsidRPr="00D064B6">
        <w:rPr>
          <w:rFonts w:ascii="Times New Roman" w:eastAsia="Times New Roman" w:hAnsi="Times New Roman" w:cs="Times New Roman"/>
          <w:kern w:val="0"/>
          <w14:ligatures w14:val="none"/>
        </w:rPr>
        <w:t>gotta</w:t>
      </w:r>
      <w:proofErr w:type="spellEnd"/>
      <w:r w:rsidRPr="00D064B6">
        <w:rPr>
          <w:rFonts w:ascii="Times New Roman" w:eastAsia="Times New Roman" w:hAnsi="Times New Roman" w:cs="Times New Roman"/>
          <w:kern w:val="0"/>
          <w14:ligatures w14:val="none"/>
        </w:rPr>
        <w:t xml:space="preserve"> go back to see it's affecting my health my life.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I was doing everything So I went and when he came in for a couple days in </w:t>
      </w:r>
      <w:proofErr w:type="gramStart"/>
      <w:r w:rsidRPr="00D064B6">
        <w:rPr>
          <w:rFonts w:ascii="Times New Roman" w:eastAsia="Times New Roman" w:hAnsi="Times New Roman" w:cs="Times New Roman"/>
          <w:kern w:val="0"/>
          <w14:ligatures w14:val="none"/>
        </w:rPr>
        <w:t>December</w:t>
      </w:r>
      <w:proofErr w:type="gramEnd"/>
      <w:r w:rsidRPr="00D064B6">
        <w:rPr>
          <w:rFonts w:ascii="Times New Roman" w:eastAsia="Times New Roman" w:hAnsi="Times New Roman" w:cs="Times New Roman"/>
          <w:kern w:val="0"/>
          <w14:ligatures w14:val="none"/>
        </w:rPr>
        <w:t xml:space="preserve"> I really had a </w:t>
      </w:r>
      <w:proofErr w:type="spellStart"/>
      <w:r w:rsidRPr="00D064B6">
        <w:rPr>
          <w:rFonts w:ascii="Times New Roman" w:eastAsia="Times New Roman" w:hAnsi="Times New Roman" w:cs="Times New Roman"/>
          <w:kern w:val="0"/>
          <w14:ligatures w14:val="none"/>
        </w:rPr>
        <w:t>had</w:t>
      </w:r>
      <w:proofErr w:type="spellEnd"/>
      <w:r w:rsidRPr="00D064B6">
        <w:rPr>
          <w:rFonts w:ascii="Times New Roman" w:eastAsia="Times New Roman" w:hAnsi="Times New Roman" w:cs="Times New Roman"/>
          <w:kern w:val="0"/>
          <w14:ligatures w14:val="none"/>
        </w:rPr>
        <w:t xml:space="preserve"> anger And I was just really like Lord </w:t>
      </w:r>
      <w:proofErr w:type="spellStart"/>
      <w:r w:rsidRPr="00D064B6">
        <w:rPr>
          <w:rFonts w:ascii="Times New Roman" w:eastAsia="Times New Roman" w:hAnsi="Times New Roman" w:cs="Times New Roman"/>
          <w:kern w:val="0"/>
          <w14:ligatures w14:val="none"/>
        </w:rPr>
        <w:t>gotta</w:t>
      </w:r>
      <w:proofErr w:type="spellEnd"/>
      <w:r w:rsidRPr="00D064B6">
        <w:rPr>
          <w:rFonts w:ascii="Times New Roman" w:eastAsia="Times New Roman" w:hAnsi="Times New Roman" w:cs="Times New Roman"/>
          <w:kern w:val="0"/>
          <w14:ligatures w14:val="none"/>
        </w:rPr>
        <w:t xml:space="preserve"> take this away from me because it's not good because I don't think him and his wife are walking and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It was a very, and I even had another realtor look at it, know, I didn't, but I was like, and when it initially went, the offer didn't come in when they came to the house till a week later.</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But that night I prayed and prayed, I'm like, Lord, I'm just meant to be. So next was a little disappointed, but that following Sunday, this was Tuesday, they offered for the house.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 xml:space="preserve">And I was like, totally taken aback, I'm like, because the deal </w:t>
      </w:r>
      <w:proofErr w:type="gramStart"/>
      <w:r w:rsidRPr="00D064B6">
        <w:rPr>
          <w:rFonts w:ascii="Times New Roman" w:eastAsia="Times New Roman" w:hAnsi="Times New Roman" w:cs="Times New Roman"/>
          <w:kern w:val="0"/>
          <w14:ligatures w14:val="none"/>
        </w:rPr>
        <w:t>was</w:t>
      </w:r>
      <w:proofErr w:type="gramEnd"/>
      <w:r w:rsidRPr="00D064B6">
        <w:rPr>
          <w:rFonts w:ascii="Times New Roman" w:eastAsia="Times New Roman" w:hAnsi="Times New Roman" w:cs="Times New Roman"/>
          <w:kern w:val="0"/>
          <w14:ligatures w14:val="none"/>
        </w:rPr>
        <w:t xml:space="preserve"> I could walk away, I don't have to clean the house, the house needs updating.</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But I guess, I really, but I still suffered over my relationship with my brother.</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39" w:tgtFrame="_blank" w:history="1">
        <w:r w:rsidRPr="00D064B6">
          <w:rPr>
            <w:rFonts w:ascii="Times New Roman" w:eastAsia="Times New Roman" w:hAnsi="Times New Roman" w:cs="Times New Roman"/>
            <w:color w:val="0000FF"/>
            <w:kern w:val="0"/>
            <w:u w:val="single"/>
            <w14:ligatures w14:val="none"/>
          </w:rPr>
          <w:t>@58:44</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Yeah.</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40" w:tgtFrame="_blank" w:history="1">
        <w:r w:rsidRPr="00D064B6">
          <w:rPr>
            <w:rFonts w:ascii="Times New Roman" w:eastAsia="Times New Roman" w:hAnsi="Times New Roman" w:cs="Times New Roman"/>
            <w:color w:val="0000FF"/>
            <w:kern w:val="0"/>
            <w:u w:val="single"/>
            <w14:ligatures w14:val="none"/>
          </w:rPr>
          <w:t>@58:45</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Owner’s iPhone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It's two sides of the coin, but I don't know, it was hard. And then, but I still have to love him and Andrea is like, well, you do still love him.</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do you do? Do you tell them that? I said, actually, no, I don't. I started doing that in the text because.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Yeah, it was definitely.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to me, it's revolutionary.</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41" w:tgtFrame="_blank" w:history="1">
        <w:r w:rsidRPr="00D064B6">
          <w:rPr>
            <w:rFonts w:ascii="Times New Roman" w:eastAsia="Times New Roman" w:hAnsi="Times New Roman" w:cs="Times New Roman"/>
            <w:color w:val="0000FF"/>
            <w:kern w:val="0"/>
            <w:u w:val="single"/>
            <w14:ligatures w14:val="none"/>
          </w:rPr>
          <w:t>@59:16</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Yeah, I you again, for your vulnerability and sharing that obviously that that's a hard situation to been through. And it seems like yeah, just secondly, and it seems like it's those closest to us that we can get the most defended by, you know, and I think God allows that because, you know, he wants us to be so close to him,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And if we can't handle the relationships that we are the closest to, right, and forgive those who are the closest to us, how can we then have that same relationship with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I think that's a very powerful testing ground. And I'm glad that you see the revelation there that as you put it throughout the revolution of it, you know, that that two sides of the coin can up.</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separated, right?</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42" w:tgtFrame="_blank" w:history="1">
        <w:r w:rsidRPr="00D064B6">
          <w:rPr>
            <w:rFonts w:ascii="Times New Roman" w:eastAsia="Times New Roman" w:hAnsi="Times New Roman" w:cs="Times New Roman"/>
            <w:color w:val="0000FF"/>
            <w:kern w:val="0"/>
            <w:u w:val="single"/>
            <w14:ligatures w14:val="none"/>
          </w:rPr>
          <w:t>@1:00:01</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Lee Anne P.</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Leanne, go ahead. Hi, Kat, I'm sorry you're going through all that. I hear that more often than not, after a family member says, I'm so Yeah, but going back to the first three.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Yeah, that's hard. Rick, I think it was in Matthew 22, but you mentioned that if you love God with your heart, your soul, and your mind, there's nothing else left.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going through the commandments of loving each other, you mentioned that when you forgive somebody, that's freedom for that person.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That's freedom for me. I have to remember that other people are not so filled with the spirit that they're going to worship other things.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That's why I like the idea of having this scripture on what you touch.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if you're touching money and you're like, wow, this is nice.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 crisp $100 bill, know, I'm worshiping you know, would mind, heart, soul. Ultimately, it's just, yep.</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43" w:tgtFrame="_blank" w:history="1">
        <w:r w:rsidRPr="00D064B6">
          <w:rPr>
            <w:rFonts w:ascii="Times New Roman" w:eastAsia="Times New Roman" w:hAnsi="Times New Roman" w:cs="Times New Roman"/>
            <w:color w:val="0000FF"/>
            <w:kern w:val="0"/>
            <w:u w:val="single"/>
            <w14:ligatures w14:val="none"/>
          </w:rPr>
          <w:t>@1:01:36</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Yeah, you're right.</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44" w:tgtFrame="_blank" w:history="1">
        <w:r w:rsidRPr="00D064B6">
          <w:rPr>
            <w:rFonts w:ascii="Times New Roman" w:eastAsia="Times New Roman" w:hAnsi="Times New Roman" w:cs="Times New Roman"/>
            <w:color w:val="0000FF"/>
            <w:kern w:val="0"/>
            <w:u w:val="single"/>
            <w14:ligatures w14:val="none"/>
          </w:rPr>
          <w:t>@1:01:37</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Lee Anne P.</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think that's correct. I'm sorry, Kat, again.</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45" w:tgtFrame="_blank" w:history="1">
        <w:r w:rsidRPr="00D064B6">
          <w:rPr>
            <w:rFonts w:ascii="Times New Roman" w:eastAsia="Times New Roman" w:hAnsi="Times New Roman" w:cs="Times New Roman"/>
            <w:color w:val="0000FF"/>
            <w:kern w:val="0"/>
            <w:u w:val="single"/>
            <w14:ligatures w14:val="none"/>
          </w:rPr>
          <w:t>@1:01:40</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think that's why Jesus spent most of his parables and teachings on money. know, there's a, there's a connection there.</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46" w:tgtFrame="_blank" w:history="1">
        <w:r w:rsidRPr="00D064B6">
          <w:rPr>
            <w:rFonts w:ascii="Times New Roman" w:eastAsia="Times New Roman" w:hAnsi="Times New Roman" w:cs="Times New Roman"/>
            <w:color w:val="0000FF"/>
            <w:kern w:val="0"/>
            <w:u w:val="single"/>
            <w14:ligatures w14:val="none"/>
          </w:rPr>
          <w:t>@1:01:47</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Brian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thank you. Brian, go ahead. It's a, and the way I see this, and from what you're saying, Kat, I it's a heart posture.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what I'm, what I'm hearing from you. Who is your </w:t>
      </w:r>
      <w:proofErr w:type="gramStart"/>
      <w:r w:rsidRPr="00D064B6">
        <w:rPr>
          <w:rFonts w:ascii="Times New Roman" w:eastAsia="Times New Roman" w:hAnsi="Times New Roman" w:cs="Times New Roman"/>
          <w:kern w:val="0"/>
          <w14:ligatures w14:val="none"/>
        </w:rPr>
        <w:t>heart's</w:t>
      </w:r>
      <w:proofErr w:type="gramEnd"/>
      <w:r w:rsidRPr="00D064B6">
        <w:rPr>
          <w:rFonts w:ascii="Times New Roman" w:eastAsia="Times New Roman" w:hAnsi="Times New Roman" w:cs="Times New Roman"/>
          <w:kern w:val="0"/>
          <w14:ligatures w14:val="none"/>
        </w:rPr>
        <w:t xml:space="preserve"> in the right place you want to do the right thing with the money with the estate?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Your brother on the other hand isn't quite to the point where you are and so there's been grace period </w:t>
      </w:r>
      <w:proofErr w:type="gramStart"/>
      <w:r w:rsidRPr="00D064B6">
        <w:rPr>
          <w:rFonts w:ascii="Times New Roman" w:eastAsia="Times New Roman" w:hAnsi="Times New Roman" w:cs="Times New Roman"/>
          <w:kern w:val="0"/>
          <w14:ligatures w14:val="none"/>
        </w:rPr>
        <w:t>there</w:t>
      </w:r>
      <w:proofErr w:type="gramEnd"/>
      <w:r w:rsidRPr="00D064B6">
        <w:rPr>
          <w:rFonts w:ascii="Times New Roman" w:eastAsia="Times New Roman" w:hAnsi="Times New Roman" w:cs="Times New Roman"/>
          <w:kern w:val="0"/>
          <w14:ligatures w14:val="none"/>
        </w:rPr>
        <w:t xml:space="preserve"> You guys got to kind of meet in the middle almost Or understand each other better.</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 xml:space="preserve">You know what I mean?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it's Well, it's not ever going to happen because of my brother's job.</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47" w:tgtFrame="_blank" w:history="1">
        <w:r w:rsidRPr="00D064B6">
          <w:rPr>
            <w:rFonts w:ascii="Times New Roman" w:eastAsia="Times New Roman" w:hAnsi="Times New Roman" w:cs="Times New Roman"/>
            <w:color w:val="0000FF"/>
            <w:kern w:val="0"/>
            <w:u w:val="single"/>
            <w14:ligatures w14:val="none"/>
          </w:rPr>
          <w:t>@1:02:29</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Owner’s iPhone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He worked for the government very secretive He almost lives two lives. I don't really know him anymore. There's just no way.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mean, it's been going on for decades But I had to come together with him. I mean he got so angry at me on the phone He was yelling and screaming at me and wouldn't even let me But yet he was in Europe New York, Montana.</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was the one with an Indiana taking care of everything day to day to day and let me tell</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you it was hard that there was some hoarding in the house there was just I was so overwhelmed but my girlfriend Andrea came up for part of the time and she was my support God to allow her to come up she's a prairie and she always says I didn't do anything I said just be there you know this what counts but what I'm saying is I God's </w:t>
      </w:r>
      <w:proofErr w:type="spellStart"/>
      <w:r w:rsidRPr="00D064B6">
        <w:rPr>
          <w:rFonts w:ascii="Times New Roman" w:eastAsia="Times New Roman" w:hAnsi="Times New Roman" w:cs="Times New Roman"/>
          <w:kern w:val="0"/>
          <w14:ligatures w14:val="none"/>
        </w:rPr>
        <w:t>gonna</w:t>
      </w:r>
      <w:proofErr w:type="spellEnd"/>
      <w:r w:rsidRPr="00D064B6">
        <w:rPr>
          <w:rFonts w:ascii="Times New Roman" w:eastAsia="Times New Roman" w:hAnsi="Times New Roman" w:cs="Times New Roman"/>
          <w:kern w:val="0"/>
          <w14:ligatures w14:val="none"/>
        </w:rPr>
        <w:t xml:space="preserve"> have to change his heart I'm hoping it does I just got to not add to his anger or his frustration because it's not a good witness yeah well like Leanne said cat when we forgive somebody it's not just we're releasing them we're releasing ourselves too because unforgiveness is like an acid you pour in the container the acid absolutely acid we eat away the container right and if we hold that unforgiveness in ourselves it's just </w:t>
      </w:r>
      <w:proofErr w:type="spellStart"/>
      <w:r w:rsidRPr="00D064B6">
        <w:rPr>
          <w:rFonts w:ascii="Times New Roman" w:eastAsia="Times New Roman" w:hAnsi="Times New Roman" w:cs="Times New Roman"/>
          <w:kern w:val="0"/>
          <w14:ligatures w14:val="none"/>
        </w:rPr>
        <w:t>gonna</w:t>
      </w:r>
      <w:proofErr w:type="spellEnd"/>
      <w:r w:rsidRPr="00D064B6">
        <w:rPr>
          <w:rFonts w:ascii="Times New Roman" w:eastAsia="Times New Roman" w:hAnsi="Times New Roman" w:cs="Times New Roman"/>
          <w:kern w:val="0"/>
          <w14:ligatures w14:val="none"/>
        </w:rPr>
        <w:t xml:space="preserve"> harm ourselves right so it benefits us both ourselves we forgive and</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48" w:tgtFrame="_blank" w:history="1">
        <w:r w:rsidRPr="00D064B6">
          <w:rPr>
            <w:rFonts w:ascii="Times New Roman" w:eastAsia="Times New Roman" w:hAnsi="Times New Roman" w:cs="Times New Roman"/>
            <w:color w:val="0000FF"/>
            <w:kern w:val="0"/>
            <w:u w:val="single"/>
            <w14:ligatures w14:val="none"/>
          </w:rPr>
          <w:t>@1:04:00</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leases them. And because we all have this, we all have a mind, right, we all have our own way to process.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When we choose to forgive someone, it's up to them what they do with that forgiveness at the fact,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They may never know that we forgive them, but they'll make choices that will push them along in their life in one direction or another.</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And we can't control that.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we </w:t>
      </w:r>
      <w:proofErr w:type="spellStart"/>
      <w:r w:rsidRPr="00D064B6">
        <w:rPr>
          <w:rFonts w:ascii="Times New Roman" w:eastAsia="Times New Roman" w:hAnsi="Times New Roman" w:cs="Times New Roman"/>
          <w:kern w:val="0"/>
          <w14:ligatures w14:val="none"/>
        </w:rPr>
        <w:t>we</w:t>
      </w:r>
      <w:proofErr w:type="spellEnd"/>
      <w:r w:rsidRPr="00D064B6">
        <w:rPr>
          <w:rFonts w:ascii="Times New Roman" w:eastAsia="Times New Roman" w:hAnsi="Times New Roman" w:cs="Times New Roman"/>
          <w:kern w:val="0"/>
          <w14:ligatures w14:val="none"/>
        </w:rPr>
        <w:t xml:space="preserve"> just don't be responsible for what we know and what we do with what we know.</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49" w:tgtFrame="_blank" w:history="1">
        <w:r w:rsidRPr="00D064B6">
          <w:rPr>
            <w:rFonts w:ascii="Times New Roman" w:eastAsia="Times New Roman" w:hAnsi="Times New Roman" w:cs="Times New Roman"/>
            <w:color w:val="0000FF"/>
            <w:kern w:val="0"/>
            <w:u w:val="single"/>
            <w14:ligatures w14:val="none"/>
          </w:rPr>
          <w:t>@1:04:34</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Owner’s iPhone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I just my stomach was churning every day because I was like, I didn't remember bridges with him, but I had to make a decision to take this offer knowing that he might be extremely angry at me because he wanted a lot.</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50" w:tgtFrame="_blank" w:history="1">
        <w:r w:rsidRPr="00D064B6">
          <w:rPr>
            <w:rFonts w:ascii="Times New Roman" w:eastAsia="Times New Roman" w:hAnsi="Times New Roman" w:cs="Times New Roman"/>
            <w:color w:val="0000FF"/>
            <w:kern w:val="0"/>
            <w:u w:val="single"/>
            <w14:ligatures w14:val="none"/>
          </w:rPr>
          <w:t>@1:04:50</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mean, he's got tons of money. That's what he meant. And not me, he does.</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51" w:tgtFrame="_blank" w:history="1">
        <w:r w:rsidRPr="00D064B6">
          <w:rPr>
            <w:rFonts w:ascii="Times New Roman" w:eastAsia="Times New Roman" w:hAnsi="Times New Roman" w:cs="Times New Roman"/>
            <w:color w:val="0000FF"/>
            <w:kern w:val="0"/>
            <w:u w:val="single"/>
            <w14:ligatures w14:val="none"/>
          </w:rPr>
          <w:t>@1:04:56</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Owner’s iPhone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And I was just like, I, I don't understand it. I can't really.</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52" w:tgtFrame="_blank" w:history="1">
        <w:r w:rsidRPr="00D064B6">
          <w:rPr>
            <w:rFonts w:ascii="Times New Roman" w:eastAsia="Times New Roman" w:hAnsi="Times New Roman" w:cs="Times New Roman"/>
            <w:color w:val="0000FF"/>
            <w:kern w:val="0"/>
            <w:u w:val="single"/>
            <w14:ligatures w14:val="none"/>
          </w:rPr>
          <w:t>@1:05:00</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Yeah, I think the best analogy that I can come up with and I'm hearing what you're saying is like, you mentioned he was yelling at you and so forth and the story of Jesus telling the apostles that he was going to go to Jerusalem and die and Peter saying, no, that </w:t>
      </w:r>
      <w:proofErr w:type="spellStart"/>
      <w:r w:rsidRPr="00D064B6">
        <w:rPr>
          <w:rFonts w:ascii="Times New Roman" w:eastAsia="Times New Roman" w:hAnsi="Times New Roman" w:cs="Times New Roman"/>
          <w:kern w:val="0"/>
          <w14:ligatures w14:val="none"/>
        </w:rPr>
        <w:t>ain't</w:t>
      </w:r>
      <w:proofErr w:type="spellEnd"/>
      <w:r w:rsidRPr="00D064B6">
        <w:rPr>
          <w:rFonts w:ascii="Times New Roman" w:eastAsia="Times New Roman" w:hAnsi="Times New Roman" w:cs="Times New Roman"/>
          <w:kern w:val="0"/>
          <w14:ligatures w14:val="none"/>
        </w:rPr>
        <w:t xml:space="preserve"> going to happen, you know, and what is Jesus's response?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 behind me Satan. See, Peter didn't realize at the moment he was being influenced by the satanic realm,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He was being influenced by the demonic. And we all, if we're not being plugged in to God, we can be inappropriately influenced in the wrong direction.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so, especially when we have certain connections, you know, things that have a hold of our hearts could be mammon, could be money, for example,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the issue of money comes up that makes us like jump off the rails for God and or whatever. if I may share a story about my wife and my daughter got into it a little bit, you know, this week.</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And We think, you know, our daughter was making progress, you know, that she's </w:t>
      </w:r>
      <w:proofErr w:type="spellStart"/>
      <w:r w:rsidRPr="00D064B6">
        <w:rPr>
          <w:rFonts w:ascii="Times New Roman" w:eastAsia="Times New Roman" w:hAnsi="Times New Roman" w:cs="Times New Roman"/>
          <w:kern w:val="0"/>
          <w14:ligatures w14:val="none"/>
        </w:rPr>
        <w:t>she's</w:t>
      </w:r>
      <w:proofErr w:type="spellEnd"/>
      <w:r w:rsidRPr="00D064B6">
        <w:rPr>
          <w:rFonts w:ascii="Times New Roman" w:eastAsia="Times New Roman" w:hAnsi="Times New Roman" w:cs="Times New Roman"/>
          <w:kern w:val="0"/>
          <w14:ligatures w14:val="none"/>
        </w:rPr>
        <w:t xml:space="preserve"> got a Bible for Christmas She wanted a Bible for Christmas, you know, making progress and then some name this conversation and she goes off the rails,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Yelling at my wife and such and </w:t>
      </w:r>
      <w:proofErr w:type="spellStart"/>
      <w:r w:rsidRPr="00D064B6">
        <w:rPr>
          <w:rFonts w:ascii="Times New Roman" w:eastAsia="Times New Roman" w:hAnsi="Times New Roman" w:cs="Times New Roman"/>
          <w:kern w:val="0"/>
          <w14:ligatures w14:val="none"/>
        </w:rPr>
        <w:t>and</w:t>
      </w:r>
      <w:proofErr w:type="spellEnd"/>
      <w:r w:rsidRPr="00D064B6">
        <w:rPr>
          <w:rFonts w:ascii="Times New Roman" w:eastAsia="Times New Roman" w:hAnsi="Times New Roman" w:cs="Times New Roman"/>
          <w:kern w:val="0"/>
          <w14:ligatures w14:val="none"/>
        </w:rPr>
        <w:t xml:space="preserve"> you have to realize in the moment and this is hard to do when somebody is so close to us And this is what I was using as the example the slap in the face when somebody so close just quote slap us in the face We need to pause for a minute because it's so easy to react and I taught this in a Bible study for about the power of the pause It's so easy to just instantly react without really processing and saying wait a minute.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 xml:space="preserve">Why? Why </w:t>
      </w:r>
      <w:proofErr w:type="spellStart"/>
      <w:r w:rsidRPr="00D064B6">
        <w:rPr>
          <w:rFonts w:ascii="Times New Roman" w:eastAsia="Times New Roman" w:hAnsi="Times New Roman" w:cs="Times New Roman"/>
          <w:kern w:val="0"/>
          <w14:ligatures w14:val="none"/>
        </w:rPr>
        <w:t>why</w:t>
      </w:r>
      <w:proofErr w:type="spellEnd"/>
      <w:r w:rsidRPr="00D064B6">
        <w:rPr>
          <w:rFonts w:ascii="Times New Roman" w:eastAsia="Times New Roman" w:hAnsi="Times New Roman" w:cs="Times New Roman"/>
          <w:kern w:val="0"/>
          <w14:ligatures w14:val="none"/>
        </w:rPr>
        <w:t xml:space="preserve"> are they acting that way because when Jesus made that response to Peter? It wasn't that he was belittling Peter He didn't say Peter how dare you </w:t>
      </w:r>
      <w:proofErr w:type="spellStart"/>
      <w:r w:rsidRPr="00D064B6">
        <w:rPr>
          <w:rFonts w:ascii="Times New Roman" w:eastAsia="Times New Roman" w:hAnsi="Times New Roman" w:cs="Times New Roman"/>
          <w:kern w:val="0"/>
          <w14:ligatures w14:val="none"/>
        </w:rPr>
        <w:t>you</w:t>
      </w:r>
      <w:proofErr w:type="spellEnd"/>
      <w:r w:rsidRPr="00D064B6">
        <w:rPr>
          <w:rFonts w:ascii="Times New Roman" w:eastAsia="Times New Roman" w:hAnsi="Times New Roman" w:cs="Times New Roman"/>
          <w:kern w:val="0"/>
          <w14:ligatures w14:val="none"/>
        </w:rPr>
        <w:t xml:space="preserve"> should know better Peter, know, you buy by now, right?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No, he addressed the true situation. It wasn't it had nothing to do with Peter, but the influence over Peter You know</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And so we need to just sometimes pause and say, wait a minute, they're a human being like I am, they are made in the image of God like I am, they may not have the same level of understanding yet because we're all at different levels and who knows where we might be tomorrow compared to somebody else, we can't make those judgment calls, we have to just constantly keep improving and moving along ourselves in our relationship with God and giving people grace.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That's how we actually extend grace is when we say, wait a minute, instead of reacting, I'm going to get grace and say, we might call it the benefit of the doubt, we might call it whatever and say, I'm going to process this with God first, you know, in a moment, that's why sometimes it might be simple prayer, God help me and then have a conversation or God give me the right words, any man who lacks wisdom, let him ask of God and God gives abundantly, God give me wisdom right now in Jesus name and boom, then have a conversation.</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53" w:tgtFrame="_blank" w:history="1">
        <w:r w:rsidRPr="00D064B6">
          <w:rPr>
            <w:rFonts w:ascii="Times New Roman" w:eastAsia="Times New Roman" w:hAnsi="Times New Roman" w:cs="Times New Roman"/>
            <w:color w:val="0000FF"/>
            <w:kern w:val="0"/>
            <w:u w:val="single"/>
            <w14:ligatures w14:val="none"/>
          </w:rPr>
          <w:t>@1:08:00</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Alicia</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I hope all that helps I Think I think that's important to Rick what you said it in the beginning about or just in the beginning of that little statement Was like rebuking Satan when you feel like, you know Somebody's kind of coming at you and you feel like it's Satan like even just kind of whispering review Satan in Jesus name like can stop a lot of that and That's kind of been my </w:t>
      </w:r>
      <w:proofErr w:type="spellStart"/>
      <w:r w:rsidRPr="00D064B6">
        <w:rPr>
          <w:rFonts w:ascii="Times New Roman" w:eastAsia="Times New Roman" w:hAnsi="Times New Roman" w:cs="Times New Roman"/>
          <w:kern w:val="0"/>
          <w14:ligatures w14:val="none"/>
        </w:rPr>
        <w:t>my</w:t>
      </w:r>
      <w:proofErr w:type="spellEnd"/>
      <w:r w:rsidRPr="00D064B6">
        <w:rPr>
          <w:rFonts w:ascii="Times New Roman" w:eastAsia="Times New Roman" w:hAnsi="Times New Roman" w:cs="Times New Roman"/>
          <w:kern w:val="0"/>
          <w14:ligatures w14:val="none"/>
        </w:rPr>
        <w:t xml:space="preserve"> thing where it's like even like on the road when there's somebody that's just really being frustrating And I'm like all right I would be who Satan and Jesus name and a lot of times it just kind of stops or it like dissolves or It calls down or you know, I get peace about it or whatever So I think that's like a really good go-to in those hard times.</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54" w:tgtFrame="_blank" w:history="1">
        <w:r w:rsidRPr="00D064B6">
          <w:rPr>
            <w:rFonts w:ascii="Times New Roman" w:eastAsia="Times New Roman" w:hAnsi="Times New Roman" w:cs="Times New Roman"/>
            <w:color w:val="0000FF"/>
            <w:kern w:val="0"/>
            <w:u w:val="single"/>
            <w14:ligatures w14:val="none"/>
          </w:rPr>
          <w:t>@1:08:45</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Yeah, that's a great point. We should Anybody else thoughts comments about today otherwise we'll move forward with prayer requests.</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55" w:tgtFrame="_blank" w:history="1">
        <w:r w:rsidRPr="00D064B6">
          <w:rPr>
            <w:rFonts w:ascii="Times New Roman" w:eastAsia="Times New Roman" w:hAnsi="Times New Roman" w:cs="Times New Roman"/>
            <w:color w:val="0000FF"/>
            <w:kern w:val="0"/>
            <w:u w:val="single"/>
            <w14:ligatures w14:val="none"/>
          </w:rPr>
          <w:t>@1:08:56</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Luke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I Love how you talked about Wiring the best </w:t>
      </w:r>
      <w:proofErr w:type="gramStart"/>
      <w:r w:rsidRPr="00D064B6">
        <w:rPr>
          <w:rFonts w:ascii="Times New Roman" w:eastAsia="Times New Roman" w:hAnsi="Times New Roman" w:cs="Times New Roman"/>
          <w:kern w:val="0"/>
          <w14:ligatures w14:val="none"/>
        </w:rPr>
        <w:t>For</w:t>
      </w:r>
      <w:proofErr w:type="gramEnd"/>
      <w:r w:rsidRPr="00D064B6">
        <w:rPr>
          <w:rFonts w:ascii="Times New Roman" w:eastAsia="Times New Roman" w:hAnsi="Times New Roman" w:cs="Times New Roman"/>
          <w:kern w:val="0"/>
          <w14:ligatures w14:val="none"/>
        </w:rPr>
        <w:t xml:space="preserve"> somebody when you know you're going to be truly forgiving when you want the best for them That just makes oh much sense.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never would have thought of that in my own.</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56" w:tgtFrame="_blank" w:history="1">
        <w:r w:rsidRPr="00D064B6">
          <w:rPr>
            <w:rFonts w:ascii="Times New Roman" w:eastAsia="Times New Roman" w:hAnsi="Times New Roman" w:cs="Times New Roman"/>
            <w:color w:val="0000FF"/>
            <w:kern w:val="0"/>
            <w:u w:val="single"/>
            <w14:ligatures w14:val="none"/>
          </w:rPr>
          <w:t>@1:09:08</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Thank you Oh, yeah, it helped me so I'm glad I was in the past. I don't long for sure Okay, let's take any prayer requests anybody might have today and then we'll wrap up So </w:t>
      </w:r>
      <w:proofErr w:type="gramStart"/>
      <w:r w:rsidRPr="00D064B6">
        <w:rPr>
          <w:rFonts w:ascii="Times New Roman" w:eastAsia="Times New Roman" w:hAnsi="Times New Roman" w:cs="Times New Roman"/>
          <w:kern w:val="0"/>
          <w14:ligatures w14:val="none"/>
        </w:rPr>
        <w:t>Go</w:t>
      </w:r>
      <w:proofErr w:type="gramEnd"/>
      <w:r w:rsidRPr="00D064B6">
        <w:rPr>
          <w:rFonts w:ascii="Times New Roman" w:eastAsia="Times New Roman" w:hAnsi="Times New Roman" w:cs="Times New Roman"/>
          <w:kern w:val="0"/>
          <w14:ligatures w14:val="none"/>
        </w:rPr>
        <w:t xml:space="preserve"> ahead, Leanne.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We'll come back Go ahead Okay, Luke Leanne, we'll stick with Leanne since you're top right Michael in my screen.</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57" w:tgtFrame="_blank" w:history="1">
        <w:r w:rsidRPr="00D064B6">
          <w:rPr>
            <w:rFonts w:ascii="Times New Roman" w:eastAsia="Times New Roman" w:hAnsi="Times New Roman" w:cs="Times New Roman"/>
            <w:color w:val="0000FF"/>
            <w:kern w:val="0"/>
            <w:u w:val="single"/>
            <w14:ligatures w14:val="none"/>
          </w:rPr>
          <w:t>@1:09:36</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Lee Anne P.</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We'll go right to left Go ahead, Leanne That's why I'm never invited to the after to the Grammy </w:t>
      </w:r>
      <w:proofErr w:type="gramStart"/>
      <w:r w:rsidRPr="00D064B6">
        <w:rPr>
          <w:rFonts w:ascii="Times New Roman" w:eastAsia="Times New Roman" w:hAnsi="Times New Roman" w:cs="Times New Roman"/>
          <w:kern w:val="0"/>
          <w14:ligatures w14:val="none"/>
        </w:rPr>
        <w:t>For</w:t>
      </w:r>
      <w:proofErr w:type="gramEnd"/>
      <w:r w:rsidRPr="00D064B6">
        <w:rPr>
          <w:rFonts w:ascii="Times New Roman" w:eastAsia="Times New Roman" w:hAnsi="Times New Roman" w:cs="Times New Roman"/>
          <w:kern w:val="0"/>
          <w14:ligatures w14:val="none"/>
        </w:rPr>
        <w:t xml:space="preserve"> my mom so that she can Have some peace with them What's going on with her health?</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Thank you.</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58" w:tgtFrame="_blank" w:history="1">
        <w:r w:rsidRPr="00D064B6">
          <w:rPr>
            <w:rFonts w:ascii="Times New Roman" w:eastAsia="Times New Roman" w:hAnsi="Times New Roman" w:cs="Times New Roman"/>
            <w:color w:val="0000FF"/>
            <w:kern w:val="0"/>
            <w:u w:val="single"/>
            <w14:ligatures w14:val="none"/>
          </w:rPr>
          <w:t>@1:09:56</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Sorry, Luke.</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59" w:tgtFrame="_blank" w:history="1">
        <w:r w:rsidRPr="00D064B6">
          <w:rPr>
            <w:rFonts w:ascii="Times New Roman" w:eastAsia="Times New Roman" w:hAnsi="Times New Roman" w:cs="Times New Roman"/>
            <w:color w:val="0000FF"/>
            <w:kern w:val="0"/>
            <w:u w:val="single"/>
            <w14:ligatures w14:val="none"/>
          </w:rPr>
          <w:t>@1:09:57</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Lee Anne P.</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Sorry, Rick.</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60" w:tgtFrame="_blank" w:history="1">
        <w:r w:rsidRPr="00D064B6">
          <w:rPr>
            <w:rFonts w:ascii="Times New Roman" w:eastAsia="Times New Roman" w:hAnsi="Times New Roman" w:cs="Times New Roman"/>
            <w:color w:val="0000FF"/>
            <w:kern w:val="0"/>
            <w:u w:val="single"/>
            <w14:ligatures w14:val="none"/>
          </w:rPr>
          <w:t>@1:09:58</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That's all right.</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61" w:tgtFrame="_blank" w:history="1">
        <w:r w:rsidRPr="00D064B6">
          <w:rPr>
            <w:rFonts w:ascii="Times New Roman" w:eastAsia="Times New Roman" w:hAnsi="Times New Roman" w:cs="Times New Roman"/>
            <w:color w:val="0000FF"/>
            <w:kern w:val="0"/>
            <w:u w:val="single"/>
            <w14:ligatures w14:val="none"/>
          </w:rPr>
          <w:t>@1:09:59</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Lee Anne P.</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What's her first name?</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62" w:tgtFrame="_blank" w:history="1">
        <w:r w:rsidRPr="00D064B6">
          <w:rPr>
            <w:rFonts w:ascii="Times New Roman" w:eastAsia="Times New Roman" w:hAnsi="Times New Roman" w:cs="Times New Roman"/>
            <w:color w:val="0000FF"/>
            <w:kern w:val="0"/>
            <w:u w:val="single"/>
            <w14:ligatures w14:val="none"/>
          </w:rPr>
          <w:t>@1:09:59</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Jackie </w:t>
      </w:r>
      <w:proofErr w:type="spellStart"/>
      <w:r w:rsidRPr="00D064B6">
        <w:rPr>
          <w:rFonts w:ascii="Times New Roman" w:eastAsia="Times New Roman" w:hAnsi="Times New Roman" w:cs="Times New Roman"/>
          <w:kern w:val="0"/>
          <w14:ligatures w14:val="none"/>
        </w:rPr>
        <w:t>Jackie</w:t>
      </w:r>
      <w:proofErr w:type="spellEnd"/>
      <w:r w:rsidRPr="00D064B6">
        <w:rPr>
          <w:rFonts w:ascii="Times New Roman" w:eastAsia="Times New Roman" w:hAnsi="Times New Roman" w:cs="Times New Roman"/>
          <w:kern w:val="0"/>
          <w14:ligatures w14:val="none"/>
        </w:rPr>
        <w:t>.</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63" w:tgtFrame="_blank" w:history="1">
        <w:r w:rsidRPr="00D064B6">
          <w:rPr>
            <w:rFonts w:ascii="Times New Roman" w:eastAsia="Times New Roman" w:hAnsi="Times New Roman" w:cs="Times New Roman"/>
            <w:color w:val="0000FF"/>
            <w:kern w:val="0"/>
            <w:u w:val="single"/>
            <w14:ligatures w14:val="none"/>
          </w:rPr>
          <w:t>@1:10:00</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Lee Anne P.</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Jackie.</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64" w:tgtFrame="_blank" w:history="1">
        <w:r w:rsidRPr="00D064B6">
          <w:rPr>
            <w:rFonts w:ascii="Times New Roman" w:eastAsia="Times New Roman" w:hAnsi="Times New Roman" w:cs="Times New Roman"/>
            <w:color w:val="0000FF"/>
            <w:kern w:val="0"/>
            <w:u w:val="single"/>
            <w14:ligatures w14:val="none"/>
          </w:rPr>
          <w:t>@1:10:01</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Thank you. Okay. Luke.</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65" w:tgtFrame="_blank" w:history="1">
        <w:r w:rsidRPr="00D064B6">
          <w:rPr>
            <w:rFonts w:ascii="Times New Roman" w:eastAsia="Times New Roman" w:hAnsi="Times New Roman" w:cs="Times New Roman"/>
            <w:color w:val="0000FF"/>
            <w:kern w:val="0"/>
            <w:u w:val="single"/>
            <w14:ligatures w14:val="none"/>
          </w:rPr>
          <w:t>@1:10:05</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Luke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No problems. My father is deteriorating to a point where he's becoming skin and bones, and I have decided I'm not going to go and see him.</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I want to remember him like I did by last time. The last time I saw </w:t>
      </w:r>
      <w:proofErr w:type="gramStart"/>
      <w:r w:rsidRPr="00D064B6">
        <w:rPr>
          <w:rFonts w:ascii="Times New Roman" w:eastAsia="Times New Roman" w:hAnsi="Times New Roman" w:cs="Times New Roman"/>
          <w:kern w:val="0"/>
          <w14:ligatures w14:val="none"/>
        </w:rPr>
        <w:t>him,</w:t>
      </w:r>
      <w:proofErr w:type="gramEnd"/>
      <w:r w:rsidRPr="00D064B6">
        <w:rPr>
          <w:rFonts w:ascii="Times New Roman" w:eastAsia="Times New Roman" w:hAnsi="Times New Roman" w:cs="Times New Roman"/>
          <w:kern w:val="0"/>
          <w14:ligatures w14:val="none"/>
        </w:rPr>
        <w:t xml:space="preserve"> he gave me the biggest smile I've ever seen and told me that he was thinking God that he had me as his son.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And it was like the best compliment I ever had in my whole life.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I'm going to remember him that way.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He's not even able to talk on the phone anymore.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he's probably going to pass with him the next month or two.</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Thank you.</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66" w:tgtFrame="_blank" w:history="1">
        <w:r w:rsidRPr="00D064B6">
          <w:rPr>
            <w:rFonts w:ascii="Times New Roman" w:eastAsia="Times New Roman" w:hAnsi="Times New Roman" w:cs="Times New Roman"/>
            <w:color w:val="0000FF"/>
            <w:kern w:val="0"/>
            <w:u w:val="single"/>
            <w14:ligatures w14:val="none"/>
          </w:rPr>
          <w:t>@1:10:48</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Yeah, of course. Anybody else, prayer requests.</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67" w:tgtFrame="_blank" w:history="1">
        <w:r w:rsidRPr="00D064B6">
          <w:rPr>
            <w:rFonts w:ascii="Times New Roman" w:eastAsia="Times New Roman" w:hAnsi="Times New Roman" w:cs="Times New Roman"/>
            <w:color w:val="0000FF"/>
            <w:kern w:val="0"/>
            <w:u w:val="single"/>
            <w14:ligatures w14:val="none"/>
          </w:rPr>
          <w:t>@1:10:54</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Alicia</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I just asked for healing in our house. We're just kind of getting over walking pneumonia and it is. I'm agreeing and my husband and I are actually ready to leave the country here in a few days, and I'm a little nervous because we don't want to end up in the hospital out of the country.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But yeah, just still a lot of like wheezing and coughing and, yeah, all that.</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68" w:tgtFrame="_blank" w:history="1">
        <w:r w:rsidRPr="00D064B6">
          <w:rPr>
            <w:rFonts w:ascii="Times New Roman" w:eastAsia="Times New Roman" w:hAnsi="Times New Roman" w:cs="Times New Roman"/>
            <w:color w:val="0000FF"/>
            <w:kern w:val="0"/>
            <w:u w:val="single"/>
            <w14:ligatures w14:val="none"/>
          </w:rPr>
          <w:t>@1:11:17</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Thank Certainly, of course. Anybody else?</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69" w:tgtFrame="_blank" w:history="1">
        <w:r w:rsidRPr="00D064B6">
          <w:rPr>
            <w:rFonts w:ascii="Times New Roman" w:eastAsia="Times New Roman" w:hAnsi="Times New Roman" w:cs="Times New Roman"/>
            <w:color w:val="0000FF"/>
            <w:kern w:val="0"/>
            <w:u w:val="single"/>
            <w14:ligatures w14:val="none"/>
          </w:rPr>
          <w:t>@1:11:24</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Owner’s iPhone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Just pray that on Monday everything goes well as the closing on the house.</w:t>
      </w:r>
    </w:p>
    <w:p w:rsidR="00D064B6" w:rsidRPr="00D064B6" w:rsidRDefault="00D064B6" w:rsidP="00D064B6">
      <w:pPr>
        <w:rPr>
          <w:rFonts w:ascii="Times New Roman" w:eastAsia="Times New Roman" w:hAnsi="Times New Roman" w:cs="Times New Roman"/>
          <w:kern w:val="0"/>
          <w14:ligatures w14:val="none"/>
        </w:rPr>
      </w:pP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hyperlink r:id="rId70" w:tgtFrame="_blank" w:history="1">
        <w:r w:rsidRPr="00D064B6">
          <w:rPr>
            <w:rFonts w:ascii="Times New Roman" w:eastAsia="Times New Roman" w:hAnsi="Times New Roman" w:cs="Times New Roman"/>
            <w:color w:val="0000FF"/>
            <w:kern w:val="0"/>
            <w:u w:val="single"/>
            <w14:ligatures w14:val="none"/>
          </w:rPr>
          <w:t>@1:11:32</w:t>
        </w:r>
      </w:hyperlink>
      <w:r w:rsidRPr="00D064B6">
        <w:rPr>
          <w:rFonts w:ascii="Times New Roman" w:eastAsia="Times New Roman" w:hAnsi="Times New Roman" w:cs="Times New Roman"/>
          <w:kern w:val="0"/>
          <w14:ligatures w14:val="none"/>
        </w:rPr>
        <w:t xml:space="preserve"> - </w:t>
      </w:r>
      <w:r w:rsidRPr="00D064B6">
        <w:rPr>
          <w:rFonts w:ascii="Times New Roman" w:eastAsia="Times New Roman" w:hAnsi="Times New Roman" w:cs="Times New Roman"/>
          <w:b/>
          <w:bCs/>
          <w:kern w:val="0"/>
          <w14:ligatures w14:val="none"/>
        </w:rPr>
        <w:t>FOCUS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Okay. Let's go ahead and pray. Lord Jesus, we thank you for your word today. We thank you for revelation.</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Thank you for even revolution in our heart, in our spirits, for just teaching us. We ask that you would fill us God with your holy spirit, that we will be empowered to love the way that you love.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Thank you for my friends and the willingness to be vulnerable and open today. We lift up Leanne's mother, Jackie, who we ask that you would please encourage her, help her Lord, help her with her mobility, give her body a touch, a special healing Lord God that she would be able to be free of any pain of any discomfort.</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That God you would bind their relationship and that they would become closer together in you, that you move in their hearts and their lives and that you use the two of them together,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We thank you, Lord, for what you're doing in their relationship. We ask for peace and Jackie, Lord. We thank you for Luke and his dad, Lord, memories that you've built in him, Lord God, and the wonderful compliment that he received from his dad.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We pray, God, that you'd comfort Luke. We pray, you'd comfort the entire family and you strengthen his dad and his passing, Lord God, that you'd call him home when it's time, Lord, that he would be full of joy and full peace.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God. We just ask that you don't prolong any pain or suffering God right now, but you allow peace to come over him.</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Thank you for sending angels to be where he's at right now, Lord God, to strengthen, to encourage the ashram home.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know it's hard to say goodbye, but we ask God that you comfort and stand in the gap. You're the God of all comfort, not just comfort, Luke, but comfort his entire family,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And speaking of family, God, we lift up Alicia and her family and they've been dealing with sickness and they really need your touch and protection and healing God.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We ask that you eradicate any virus and any bacteria that's been plaguing their home, drive it out, Lord God, eradicate it, dissipate it, eliminate it, Lord God from their bodies and from their home.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Protect them as they get set to travel outside the country. Give them traveling mercies, protection while they're there and keep everyone healthy.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they get there and have a good time while they're there and come home safely, Lord, that they too could build memories.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business, Lord, that their bonds would be strengthened, Lord God, especially in you that they would see how good you are, that during this trip, they'd be able to talk about how good you are and how compassionate you are, and that it would draw them to you.</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Lift up cat, Lord God, and the whole situation of her losing her dad and having to go through this, that you would comfort her heart, that you would encourage her, Lord, that everything would go fine with the closing, that there'd be no problems and pickups, no interruptions, God, but everything would be closed appropriately.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And God would lift up her brother, that she would soften his heart and help him loosen his grip on this world, especially around things of money, God, that Lord, you'd give them dreams and visions of how good and how wonderful you are, that it would lead them to repentance, and that you would help him step out to repair the relationship God, continue to give cat wisdom, continue to give her guidance.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We thank you for all of our friends here today, and anything that they held in prayer requests, Lord, you know right where they're at and what they need.</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ask God that you meet them in their need and you review yourself to be God in their situations.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I thank you for watching over them in the next couple of weeks so we can come back together. God encourage them to lift them up and give them praise reports this week in Jesus' name.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Thank you in Jesus' name. Well, I'm glad everyone was here and we're glad you were able to use the link today and we will see you in two weeks on our regular schedule, okay?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God bless you. See you in Well, hold up, hold up. Before everyone hangs up, I've been meaning to share this with everyone and see it's not about me.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lastRenderedPageBreak/>
        <w:t>That's why it's so easy to forget about this but this actually has a connection with me so I want to share this.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If anybody is interested in biblical finances, I have developed a website called </w:t>
      </w:r>
      <w:proofErr w:type="spellStart"/>
      <w:r w:rsidRPr="00D064B6">
        <w:rPr>
          <w:rFonts w:ascii="Times New Roman" w:eastAsia="Times New Roman" w:hAnsi="Times New Roman" w:cs="Times New Roman"/>
          <w:kern w:val="0"/>
          <w14:ligatures w14:val="none"/>
        </w:rPr>
        <w:t>WisdomWell</w:t>
      </w:r>
      <w:proofErr w:type="spellEnd"/>
      <w:r w:rsidRPr="00D064B6">
        <w:rPr>
          <w:rFonts w:ascii="Times New Roman" w:eastAsia="Times New Roman" w:hAnsi="Times New Roman" w:cs="Times New Roman"/>
          <w:kern w:val="0"/>
          <w14:ligatures w14:val="none"/>
        </w:rPr>
        <w:t xml:space="preserve">, wisdomwellness1word.guru, </w:t>
      </w:r>
      <w:proofErr w:type="spellStart"/>
      <w:proofErr w:type="gramStart"/>
      <w:r w:rsidRPr="00D064B6">
        <w:rPr>
          <w:rFonts w:ascii="Times New Roman" w:eastAsia="Times New Roman" w:hAnsi="Times New Roman" w:cs="Times New Roman"/>
          <w:kern w:val="0"/>
          <w14:ligatures w14:val="none"/>
        </w:rPr>
        <w:t>wisdomwell.guru</w:t>
      </w:r>
      <w:proofErr w:type="spellEnd"/>
      <w:proofErr w:type="gramEnd"/>
      <w:r w:rsidRPr="00D064B6">
        <w:rPr>
          <w:rFonts w:ascii="Times New Roman" w:eastAsia="Times New Roman" w:hAnsi="Times New Roman" w:cs="Times New Roman"/>
          <w:kern w:val="0"/>
          <w14:ligatures w14:val="none"/>
        </w:rPr>
        <w:t>. I'll got a 30-lesson biblical</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finance course that you can take for free if you are interested. I'm working on the lessons written, I'm working on putting videos out there right now, but I really want to get people's input on what they think about the lessons.</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if you are interested in helping me out, I would greatly appreciate it. can email me and let me know I'll pass on along a code that you can take the course for free.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So let me put this in the chat and let me just know if you see it or not. If I got it right, okay, and I'll also put in my email address in case you want to reach out and get the code.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will send a code to you if you're interested in helping me out with the lesson. And if you know of anybody, you might be interested in taking the course.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You know, I'm trying to get at least 10 people, if I can through the course. So, you know, if you know of anybody who would like to take a biblical financial course, you can take</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Get at your own speed, you know, so you can get through all 30 lessons in one day. Great. know, you can do it as quickly or as a slow.</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 xml:space="preserve">And of course, you can read more about it at the website. </w:t>
      </w:r>
      <w:proofErr w:type="gramStart"/>
      <w:r w:rsidRPr="00D064B6">
        <w:rPr>
          <w:rFonts w:ascii="Times New Roman" w:eastAsia="Times New Roman" w:hAnsi="Times New Roman" w:cs="Times New Roman"/>
          <w:kern w:val="0"/>
          <w14:ligatures w14:val="none"/>
        </w:rPr>
        <w:t>So</w:t>
      </w:r>
      <w:proofErr w:type="gramEnd"/>
      <w:r w:rsidRPr="00D064B6">
        <w:rPr>
          <w:rFonts w:ascii="Times New Roman" w:eastAsia="Times New Roman" w:hAnsi="Times New Roman" w:cs="Times New Roman"/>
          <w:kern w:val="0"/>
          <w14:ligatures w14:val="none"/>
        </w:rPr>
        <w:t xml:space="preserve"> thank you everyone again for listening and thank you for participating in Bible study.</w:t>
      </w:r>
    </w:p>
    <w:p w:rsidR="00D064B6" w:rsidRPr="00D064B6" w:rsidRDefault="00D064B6" w:rsidP="00D064B6">
      <w:pPr>
        <w:spacing w:before="100" w:beforeAutospacing="1" w:after="100" w:afterAutospacing="1"/>
        <w:rPr>
          <w:rFonts w:ascii="Times New Roman" w:eastAsia="Times New Roman" w:hAnsi="Times New Roman" w:cs="Times New Roman"/>
          <w:kern w:val="0"/>
          <w14:ligatures w14:val="none"/>
        </w:rPr>
      </w:pPr>
      <w:r w:rsidRPr="00D064B6">
        <w:rPr>
          <w:rFonts w:ascii="Times New Roman" w:eastAsia="Times New Roman" w:hAnsi="Times New Roman" w:cs="Times New Roman"/>
          <w:kern w:val="0"/>
          <w14:ligatures w14:val="none"/>
        </w:rPr>
        <w:t>We</w:t>
      </w:r>
      <w:r>
        <w:rPr>
          <w:rFonts w:ascii="Times New Roman" w:eastAsia="Times New Roman" w:hAnsi="Times New Roman" w:cs="Times New Roman"/>
          <w:kern w:val="0"/>
          <w14:ligatures w14:val="none"/>
        </w:rPr>
        <w:t xml:space="preserve"> love</w:t>
      </w:r>
      <w:r w:rsidRPr="00D064B6">
        <w:rPr>
          <w:rFonts w:ascii="Times New Roman" w:eastAsia="Times New Roman" w:hAnsi="Times New Roman" w:cs="Times New Roman"/>
          <w:kern w:val="0"/>
          <w14:ligatures w14:val="none"/>
        </w:rPr>
        <w:t xml:space="preserve"> you and appreciate you. Have a great couple of weeks.</w:t>
      </w:r>
    </w:p>
    <w:p w:rsidR="00D064B6" w:rsidRPr="00D064B6" w:rsidRDefault="00D064B6" w:rsidP="00D064B6">
      <w:pPr>
        <w:rPr>
          <w:rFonts w:ascii="Times New Roman" w:eastAsia="Times New Roman" w:hAnsi="Times New Roman" w:cs="Times New Roman"/>
          <w:kern w:val="0"/>
          <w14:ligatures w14:val="none"/>
        </w:rPr>
      </w:pP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4B6"/>
    <w:rsid w:val="00193E98"/>
    <w:rsid w:val="004730FD"/>
    <w:rsid w:val="00B44BA9"/>
    <w:rsid w:val="00BD1C8A"/>
    <w:rsid w:val="00D064B6"/>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F3CE48"/>
  <w15:chartTrackingRefBased/>
  <w15:docId w15:val="{C57226EF-E8F3-3348-B133-7BB49A47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4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64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4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4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4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4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4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4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4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4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64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4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4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4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4B6"/>
    <w:rPr>
      <w:rFonts w:eastAsiaTheme="majorEastAsia" w:cstheme="majorBidi"/>
      <w:color w:val="272727" w:themeColor="text1" w:themeTint="D8"/>
    </w:rPr>
  </w:style>
  <w:style w:type="paragraph" w:styleId="Title">
    <w:name w:val="Title"/>
    <w:basedOn w:val="Normal"/>
    <w:next w:val="Normal"/>
    <w:link w:val="TitleChar"/>
    <w:uiPriority w:val="10"/>
    <w:qFormat/>
    <w:rsid w:val="00D064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4B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4B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064B6"/>
    <w:rPr>
      <w:i/>
      <w:iCs/>
      <w:color w:val="404040" w:themeColor="text1" w:themeTint="BF"/>
    </w:rPr>
  </w:style>
  <w:style w:type="paragraph" w:styleId="ListParagraph">
    <w:name w:val="List Paragraph"/>
    <w:basedOn w:val="Normal"/>
    <w:uiPriority w:val="34"/>
    <w:qFormat/>
    <w:rsid w:val="00D064B6"/>
    <w:pPr>
      <w:ind w:left="720"/>
      <w:contextualSpacing/>
    </w:pPr>
  </w:style>
  <w:style w:type="character" w:styleId="IntenseEmphasis">
    <w:name w:val="Intense Emphasis"/>
    <w:basedOn w:val="DefaultParagraphFont"/>
    <w:uiPriority w:val="21"/>
    <w:qFormat/>
    <w:rsid w:val="00D064B6"/>
    <w:rPr>
      <w:i/>
      <w:iCs/>
      <w:color w:val="2F5496" w:themeColor="accent1" w:themeShade="BF"/>
    </w:rPr>
  </w:style>
  <w:style w:type="paragraph" w:styleId="IntenseQuote">
    <w:name w:val="Intense Quote"/>
    <w:basedOn w:val="Normal"/>
    <w:next w:val="Normal"/>
    <w:link w:val="IntenseQuoteChar"/>
    <w:uiPriority w:val="30"/>
    <w:qFormat/>
    <w:rsid w:val="00D06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4B6"/>
    <w:rPr>
      <w:i/>
      <w:iCs/>
      <w:color w:val="2F5496" w:themeColor="accent1" w:themeShade="BF"/>
    </w:rPr>
  </w:style>
  <w:style w:type="character" w:styleId="IntenseReference">
    <w:name w:val="Intense Reference"/>
    <w:basedOn w:val="DefaultParagraphFont"/>
    <w:uiPriority w:val="32"/>
    <w:qFormat/>
    <w:rsid w:val="00D064B6"/>
    <w:rPr>
      <w:b/>
      <w:bCs/>
      <w:smallCaps/>
      <w:color w:val="2F5496" w:themeColor="accent1" w:themeShade="BF"/>
      <w:spacing w:val="5"/>
    </w:rPr>
  </w:style>
  <w:style w:type="character" w:styleId="Hyperlink">
    <w:name w:val="Hyperlink"/>
    <w:basedOn w:val="DefaultParagraphFont"/>
    <w:uiPriority w:val="99"/>
    <w:semiHidden/>
    <w:unhideWhenUsed/>
    <w:rsid w:val="00D064B6"/>
    <w:rPr>
      <w:color w:val="0000FF"/>
      <w:u w:val="single"/>
    </w:rPr>
  </w:style>
  <w:style w:type="paragraph" w:styleId="NormalWeb">
    <w:name w:val="Normal (Web)"/>
    <w:basedOn w:val="Normal"/>
    <w:uiPriority w:val="99"/>
    <w:semiHidden/>
    <w:unhideWhenUsed/>
    <w:rsid w:val="00D064B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thom.video/share/g_ZhBswi7StTmtoAVk9zYishUVJaxzuK?timestamp=2121.94" TargetMode="External"/><Relationship Id="rId21" Type="http://schemas.openxmlformats.org/officeDocument/2006/relationships/hyperlink" Target="https://fathom.video/share/g_ZhBswi7StTmtoAVk9zYishUVJaxzuK?timestamp=1542.42" TargetMode="External"/><Relationship Id="rId42" Type="http://schemas.openxmlformats.org/officeDocument/2006/relationships/hyperlink" Target="https://fathom.video/share/g_ZhBswi7StTmtoAVk9zYishUVJaxzuK?timestamp=3601.22" TargetMode="External"/><Relationship Id="rId47" Type="http://schemas.openxmlformats.org/officeDocument/2006/relationships/hyperlink" Target="https://fathom.video/share/g_ZhBswi7StTmtoAVk9zYishUVJaxzuK?timestamp=3749.06" TargetMode="External"/><Relationship Id="rId63" Type="http://schemas.openxmlformats.org/officeDocument/2006/relationships/hyperlink" Target="https://fathom.video/share/g_ZhBswi7StTmtoAVk9zYishUVJaxzuK?timestamp=4200.78" TargetMode="External"/><Relationship Id="rId68" Type="http://schemas.openxmlformats.org/officeDocument/2006/relationships/hyperlink" Target="https://fathom.video/share/g_ZhBswi7StTmtoAVk9zYishUVJaxzuK?timestamp=4277.7" TargetMode="External"/><Relationship Id="rId7" Type="http://schemas.openxmlformats.org/officeDocument/2006/relationships/hyperlink" Target="https://fathom.video/share/g_ZhBswi7StTmtoAVk9zYishUVJaxzuK?timestamp=16.96"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athom.video/share/g_ZhBswi7StTmtoAVk9zYishUVJaxzuK?timestamp=1062.32" TargetMode="External"/><Relationship Id="rId29" Type="http://schemas.openxmlformats.org/officeDocument/2006/relationships/hyperlink" Target="https://fathom.video/share/g_ZhBswi7StTmtoAVk9zYishUVJaxzuK?timestamp=2202.36" TargetMode="External"/><Relationship Id="rId11" Type="http://schemas.openxmlformats.org/officeDocument/2006/relationships/hyperlink" Target="https://fathom.video/share/g_ZhBswi7StTmtoAVk9zYishUVJaxzuK?timestamp=58.04" TargetMode="External"/><Relationship Id="rId24" Type="http://schemas.openxmlformats.org/officeDocument/2006/relationships/hyperlink" Target="https://fathom.video/share/g_ZhBswi7StTmtoAVk9zYishUVJaxzuK?timestamp=1767.66" TargetMode="External"/><Relationship Id="rId32" Type="http://schemas.openxmlformats.org/officeDocument/2006/relationships/hyperlink" Target="https://fathom.video/share/g_ZhBswi7StTmtoAVk9zYishUVJaxzuK?timestamp=2512.3" TargetMode="External"/><Relationship Id="rId37" Type="http://schemas.openxmlformats.org/officeDocument/2006/relationships/hyperlink" Target="https://fathom.video/share/g_ZhBswi7StTmtoAVk9zYishUVJaxzuK?timestamp=3338.02" TargetMode="External"/><Relationship Id="rId40" Type="http://schemas.openxmlformats.org/officeDocument/2006/relationships/hyperlink" Target="https://fathom.video/share/g_ZhBswi7StTmtoAVk9zYishUVJaxzuK?timestamp=3525.24" TargetMode="External"/><Relationship Id="rId45" Type="http://schemas.openxmlformats.org/officeDocument/2006/relationships/hyperlink" Target="https://fathom.video/share/g_ZhBswi7StTmtoAVk9zYishUVJaxzuK?timestamp=3700.24" TargetMode="External"/><Relationship Id="rId53" Type="http://schemas.openxmlformats.org/officeDocument/2006/relationships/hyperlink" Target="https://fathom.video/share/g_ZhBswi7StTmtoAVk9zYishUVJaxzuK?timestamp=4080.0" TargetMode="External"/><Relationship Id="rId58" Type="http://schemas.openxmlformats.org/officeDocument/2006/relationships/hyperlink" Target="https://fathom.video/share/g_ZhBswi7StTmtoAVk9zYishUVJaxzuK?timestamp=4196.78" TargetMode="External"/><Relationship Id="rId66" Type="http://schemas.openxmlformats.org/officeDocument/2006/relationships/hyperlink" Target="https://fathom.video/share/g_ZhBswi7StTmtoAVk9zYishUVJaxzuK?timestamp=4248.18" TargetMode="External"/><Relationship Id="rId5" Type="http://schemas.openxmlformats.org/officeDocument/2006/relationships/hyperlink" Target="https://fathom.video/share/g_ZhBswi7StTmtoAVk9zYishUVJaxzuK?timestamp=0.0" TargetMode="External"/><Relationship Id="rId61" Type="http://schemas.openxmlformats.org/officeDocument/2006/relationships/hyperlink" Target="https://fathom.video/share/g_ZhBswi7StTmtoAVk9zYishUVJaxzuK?timestamp=4199.04" TargetMode="External"/><Relationship Id="rId19" Type="http://schemas.openxmlformats.org/officeDocument/2006/relationships/hyperlink" Target="https://fathom.video/share/g_ZhBswi7StTmtoAVk9zYishUVJaxzuK?timestamp=1515.76" TargetMode="External"/><Relationship Id="rId14" Type="http://schemas.openxmlformats.org/officeDocument/2006/relationships/hyperlink" Target="https://fathom.video/share/g_ZhBswi7StTmtoAVk9zYishUVJaxzuK?timestamp=571.2" TargetMode="External"/><Relationship Id="rId22" Type="http://schemas.openxmlformats.org/officeDocument/2006/relationships/hyperlink" Target="https://fathom.video/share/g_ZhBswi7StTmtoAVk9zYishUVJaxzuK?timestamp=1765.44" TargetMode="External"/><Relationship Id="rId27" Type="http://schemas.openxmlformats.org/officeDocument/2006/relationships/hyperlink" Target="https://fathom.video/share/g_ZhBswi7StTmtoAVk9zYishUVJaxzuK?timestamp=2131.76" TargetMode="External"/><Relationship Id="rId30" Type="http://schemas.openxmlformats.org/officeDocument/2006/relationships/hyperlink" Target="https://fathom.video/share/g_ZhBswi7StTmtoAVk9zYishUVJaxzuK?timestamp=2328.76" TargetMode="External"/><Relationship Id="rId35" Type="http://schemas.openxmlformats.org/officeDocument/2006/relationships/hyperlink" Target="https://fathom.video/share/g_ZhBswi7StTmtoAVk9zYishUVJaxzuK?timestamp=3292.94" TargetMode="External"/><Relationship Id="rId43" Type="http://schemas.openxmlformats.org/officeDocument/2006/relationships/hyperlink" Target="https://fathom.video/share/g_ZhBswi7StTmtoAVk9zYishUVJaxzuK?timestamp=3696.62" TargetMode="External"/><Relationship Id="rId48" Type="http://schemas.openxmlformats.org/officeDocument/2006/relationships/hyperlink" Target="https://fathom.video/share/g_ZhBswi7StTmtoAVk9zYishUVJaxzuK?timestamp=3840.0" TargetMode="External"/><Relationship Id="rId56" Type="http://schemas.openxmlformats.org/officeDocument/2006/relationships/hyperlink" Target="https://fathom.video/share/g_ZhBswi7StTmtoAVk9zYishUVJaxzuK?timestamp=4148.62" TargetMode="External"/><Relationship Id="rId64" Type="http://schemas.openxmlformats.org/officeDocument/2006/relationships/hyperlink" Target="https://fathom.video/share/g_ZhBswi7StTmtoAVk9zYishUVJaxzuK?timestamp=4201.76" TargetMode="External"/><Relationship Id="rId69" Type="http://schemas.openxmlformats.org/officeDocument/2006/relationships/hyperlink" Target="https://fathom.video/share/g_ZhBswi7StTmtoAVk9zYishUVJaxzuK?timestamp=4284.08" TargetMode="External"/><Relationship Id="rId8" Type="http://schemas.openxmlformats.org/officeDocument/2006/relationships/hyperlink" Target="https://fathom.video/share/g_ZhBswi7StTmtoAVk9zYishUVJaxzuK?timestamp=21.34" TargetMode="External"/><Relationship Id="rId51" Type="http://schemas.openxmlformats.org/officeDocument/2006/relationships/hyperlink" Target="https://fathom.video/share/g_ZhBswi7StTmtoAVk9zYishUVJaxzuK?timestamp=3896.6"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fathom.video/share/g_ZhBswi7StTmtoAVk9zYishUVJaxzuK?timestamp=521.3" TargetMode="External"/><Relationship Id="rId17" Type="http://schemas.openxmlformats.org/officeDocument/2006/relationships/hyperlink" Target="https://fathom.video/share/g_ZhBswi7StTmtoAVk9zYishUVJaxzuK?timestamp=1142.42" TargetMode="External"/><Relationship Id="rId25" Type="http://schemas.openxmlformats.org/officeDocument/2006/relationships/hyperlink" Target="https://fathom.video/share/g_ZhBswi7StTmtoAVk9zYishUVJaxzuK?timestamp=1797.06" TargetMode="External"/><Relationship Id="rId33" Type="http://schemas.openxmlformats.org/officeDocument/2006/relationships/hyperlink" Target="https://fathom.video/share/g_ZhBswi7StTmtoAVk9zYishUVJaxzuK?timestamp=2548.22" TargetMode="External"/><Relationship Id="rId38" Type="http://schemas.openxmlformats.org/officeDocument/2006/relationships/hyperlink" Target="https://fathom.video/share/g_ZhBswi7StTmtoAVk9zYishUVJaxzuK?timestamp=3342.66" TargetMode="External"/><Relationship Id="rId46" Type="http://schemas.openxmlformats.org/officeDocument/2006/relationships/hyperlink" Target="https://fathom.video/share/g_ZhBswi7StTmtoAVk9zYishUVJaxzuK?timestamp=3707.14" TargetMode="External"/><Relationship Id="rId59" Type="http://schemas.openxmlformats.org/officeDocument/2006/relationships/hyperlink" Target="https://fathom.video/share/g_ZhBswi7StTmtoAVk9zYishUVJaxzuK?timestamp=4197.5" TargetMode="External"/><Relationship Id="rId67" Type="http://schemas.openxmlformats.org/officeDocument/2006/relationships/hyperlink" Target="https://fathom.video/share/g_ZhBswi7StTmtoAVk9zYishUVJaxzuK?timestamp=4254.44" TargetMode="External"/><Relationship Id="rId20" Type="http://schemas.openxmlformats.org/officeDocument/2006/relationships/hyperlink" Target="https://fathom.video/share/g_ZhBswi7StTmtoAVk9zYishUVJaxzuK?timestamp=1517.14" TargetMode="External"/><Relationship Id="rId41" Type="http://schemas.openxmlformats.org/officeDocument/2006/relationships/hyperlink" Target="https://fathom.video/share/g_ZhBswi7StTmtoAVk9zYishUVJaxzuK?timestamp=3556.48" TargetMode="External"/><Relationship Id="rId54" Type="http://schemas.openxmlformats.org/officeDocument/2006/relationships/hyperlink" Target="https://fathom.video/share/g_ZhBswi7StTmtoAVk9zYishUVJaxzuK?timestamp=4125.22" TargetMode="External"/><Relationship Id="rId62" Type="http://schemas.openxmlformats.org/officeDocument/2006/relationships/hyperlink" Target="https://fathom.video/share/g_ZhBswi7StTmtoAVk9zYishUVJaxzuK?timestamp=4199.66" TargetMode="External"/><Relationship Id="rId70" Type="http://schemas.openxmlformats.org/officeDocument/2006/relationships/hyperlink" Target="https://fathom.video/share/g_ZhBswi7StTmtoAVk9zYishUVJaxzuK?timestamp=4292.12" TargetMode="External"/><Relationship Id="rId1" Type="http://schemas.openxmlformats.org/officeDocument/2006/relationships/styles" Target="styles.xml"/><Relationship Id="rId6" Type="http://schemas.openxmlformats.org/officeDocument/2006/relationships/hyperlink" Target="https://fathom.video/share/g_ZhBswi7StTmtoAVk9zYishUVJaxzuK?timestamp=15.02" TargetMode="External"/><Relationship Id="rId15" Type="http://schemas.openxmlformats.org/officeDocument/2006/relationships/hyperlink" Target="https://fathom.video/share/g_ZhBswi7StTmtoAVk9zYishUVJaxzuK?timestamp=579.02" TargetMode="External"/><Relationship Id="rId23" Type="http://schemas.openxmlformats.org/officeDocument/2006/relationships/hyperlink" Target="https://fathom.video/share/g_ZhBswi7StTmtoAVk9zYishUVJaxzuK?timestamp=1766.3" TargetMode="External"/><Relationship Id="rId28" Type="http://schemas.openxmlformats.org/officeDocument/2006/relationships/hyperlink" Target="https://fathom.video/share/g_ZhBswi7StTmtoAVk9zYishUVJaxzuK?timestamp=2201.2" TargetMode="External"/><Relationship Id="rId36" Type="http://schemas.openxmlformats.org/officeDocument/2006/relationships/hyperlink" Target="https://fathom.video/share/g_ZhBswi7StTmtoAVk9zYishUVJaxzuK?timestamp=3311.84" TargetMode="External"/><Relationship Id="rId49" Type="http://schemas.openxmlformats.org/officeDocument/2006/relationships/hyperlink" Target="https://fathom.video/share/g_ZhBswi7StTmtoAVk9zYishUVJaxzuK?timestamp=3874.44" TargetMode="External"/><Relationship Id="rId57" Type="http://schemas.openxmlformats.org/officeDocument/2006/relationships/hyperlink" Target="https://fathom.video/share/g_ZhBswi7StTmtoAVk9zYishUVJaxzuK?timestamp=4176.26" TargetMode="External"/><Relationship Id="rId10" Type="http://schemas.openxmlformats.org/officeDocument/2006/relationships/hyperlink" Target="https://fathom.video/share/g_ZhBswi7StTmtoAVk9zYishUVJaxzuK?timestamp=28.2" TargetMode="External"/><Relationship Id="rId31" Type="http://schemas.openxmlformats.org/officeDocument/2006/relationships/hyperlink" Target="https://fathom.video/share/g_ZhBswi7StTmtoAVk9zYishUVJaxzuK?timestamp=2337.68" TargetMode="External"/><Relationship Id="rId44" Type="http://schemas.openxmlformats.org/officeDocument/2006/relationships/hyperlink" Target="https://fathom.video/share/g_ZhBswi7StTmtoAVk9zYishUVJaxzuK?timestamp=3697.86" TargetMode="External"/><Relationship Id="rId52" Type="http://schemas.openxmlformats.org/officeDocument/2006/relationships/hyperlink" Target="https://fathom.video/share/g_ZhBswi7StTmtoAVk9zYishUVJaxzuK?timestamp=3900.0" TargetMode="External"/><Relationship Id="rId60" Type="http://schemas.openxmlformats.org/officeDocument/2006/relationships/hyperlink" Target="https://fathom.video/share/g_ZhBswi7StTmtoAVk9zYishUVJaxzuK?timestamp=4198.44" TargetMode="External"/><Relationship Id="rId65" Type="http://schemas.openxmlformats.org/officeDocument/2006/relationships/hyperlink" Target="https://fathom.video/share/g_ZhBswi7StTmtoAVk9zYishUVJaxzuK?timestamp=4205.9" TargetMode="External"/><Relationship Id="rId4" Type="http://schemas.openxmlformats.org/officeDocument/2006/relationships/hyperlink" Target="https://fathom.video/share/g_ZhBswi7StTmtoAVk9zYishUVJaxzuK" TargetMode="External"/><Relationship Id="rId9" Type="http://schemas.openxmlformats.org/officeDocument/2006/relationships/hyperlink" Target="https://fathom.video/share/g_ZhBswi7StTmtoAVk9zYishUVJaxzuK?timestamp=26.34" TargetMode="External"/><Relationship Id="rId13" Type="http://schemas.openxmlformats.org/officeDocument/2006/relationships/hyperlink" Target="https://fathom.video/share/g_ZhBswi7StTmtoAVk9zYishUVJaxzuK?timestamp=563.14" TargetMode="External"/><Relationship Id="rId18" Type="http://schemas.openxmlformats.org/officeDocument/2006/relationships/hyperlink" Target="https://fathom.video/share/g_ZhBswi7StTmtoAVk9zYishUVJaxzuK?timestamp=1510.52" TargetMode="External"/><Relationship Id="rId39" Type="http://schemas.openxmlformats.org/officeDocument/2006/relationships/hyperlink" Target="https://fathom.video/share/g_ZhBswi7StTmtoAVk9zYishUVJaxzuK?timestamp=3524.26" TargetMode="External"/><Relationship Id="rId34" Type="http://schemas.openxmlformats.org/officeDocument/2006/relationships/hyperlink" Target="https://fathom.video/share/g_ZhBswi7StTmtoAVk9zYishUVJaxzuK?timestamp=3154.74" TargetMode="External"/><Relationship Id="rId50" Type="http://schemas.openxmlformats.org/officeDocument/2006/relationships/hyperlink" Target="https://fathom.video/share/g_ZhBswi7StTmtoAVk9zYishUVJaxzuK?timestamp=3890.36" TargetMode="External"/><Relationship Id="rId55" Type="http://schemas.openxmlformats.org/officeDocument/2006/relationships/hyperlink" Target="https://fathom.video/share/g_ZhBswi7StTmtoAVk9zYishUVJaxzuK?timestamp=41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10500</Words>
  <Characters>59853</Characters>
  <Application>Microsoft Office Word</Application>
  <DocSecurity>0</DocSecurity>
  <Lines>498</Lines>
  <Paragraphs>140</Paragraphs>
  <ScaleCrop>false</ScaleCrop>
  <Company/>
  <LinksUpToDate>false</LinksUpToDate>
  <CharactersWithSpaces>70213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Rick</dc:creator>
  <cp:keywords/>
  <dc:description/>
  <cp:lastModifiedBy>Stephenson, Rick</cp:lastModifiedBy>
  <cp:revision>1</cp:revision>
  <dcterms:created xsi:type="dcterms:W3CDTF">2025-02-01T17:53:00Z</dcterms:created>
  <dcterms:modified xsi:type="dcterms:W3CDTF">2025-02-01T17:55:00Z</dcterms:modified>
</cp:coreProperties>
</file>